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54" w:rsidRPr="00162754" w:rsidRDefault="00C97CB2" w:rsidP="00162754">
      <w:pPr>
        <w:ind w:firstLine="10773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 7</w:t>
      </w:r>
      <w:bookmarkStart w:id="0" w:name="_GoBack"/>
      <w:bookmarkEnd w:id="0"/>
    </w:p>
    <w:p w:rsidR="00162754" w:rsidRPr="00162754" w:rsidRDefault="00162754" w:rsidP="00162754">
      <w:pPr>
        <w:ind w:firstLine="10773"/>
        <w:rPr>
          <w:rFonts w:eastAsiaTheme="minorHAnsi"/>
          <w:sz w:val="28"/>
          <w:szCs w:val="28"/>
          <w:lang w:eastAsia="en-US"/>
        </w:rPr>
      </w:pPr>
      <w:r w:rsidRPr="00162754">
        <w:rPr>
          <w:rFonts w:eastAsiaTheme="minorHAnsi"/>
          <w:sz w:val="28"/>
          <w:szCs w:val="28"/>
          <w:lang w:eastAsia="en-US"/>
        </w:rPr>
        <w:t xml:space="preserve">к </w:t>
      </w:r>
      <w:r w:rsidR="000F2621">
        <w:rPr>
          <w:rFonts w:eastAsiaTheme="minorHAnsi"/>
          <w:sz w:val="28"/>
          <w:szCs w:val="28"/>
          <w:lang w:eastAsia="en-US"/>
        </w:rPr>
        <w:t>п</w:t>
      </w:r>
      <w:r w:rsidRPr="00162754">
        <w:rPr>
          <w:rFonts w:eastAsiaTheme="minorHAnsi"/>
          <w:sz w:val="28"/>
          <w:szCs w:val="28"/>
          <w:lang w:eastAsia="en-US"/>
        </w:rPr>
        <w:t>ояснительной записке</w:t>
      </w:r>
    </w:p>
    <w:p w:rsidR="00162754" w:rsidRPr="00162754" w:rsidRDefault="00162754" w:rsidP="00162754">
      <w:pPr>
        <w:rPr>
          <w:rFonts w:eastAsiaTheme="minorHAnsi"/>
          <w:sz w:val="28"/>
          <w:szCs w:val="28"/>
          <w:lang w:eastAsia="en-US"/>
        </w:rPr>
      </w:pPr>
    </w:p>
    <w:tbl>
      <w:tblPr>
        <w:tblW w:w="155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418"/>
        <w:gridCol w:w="1417"/>
        <w:gridCol w:w="1418"/>
        <w:gridCol w:w="1417"/>
        <w:gridCol w:w="3544"/>
        <w:gridCol w:w="1134"/>
        <w:gridCol w:w="139"/>
        <w:gridCol w:w="995"/>
        <w:gridCol w:w="139"/>
        <w:gridCol w:w="1134"/>
      </w:tblGrid>
      <w:tr w:rsidR="00162754" w:rsidRPr="00162754" w:rsidTr="00BE1FC9">
        <w:trPr>
          <w:trHeight w:val="825"/>
        </w:trPr>
        <w:tc>
          <w:tcPr>
            <w:tcW w:w="155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2754" w:rsidRPr="00162754" w:rsidRDefault="00162754" w:rsidP="000F2621">
            <w:pPr>
              <w:jc w:val="center"/>
              <w:rPr>
                <w:bCs/>
                <w:sz w:val="28"/>
                <w:szCs w:val="28"/>
              </w:rPr>
            </w:pPr>
            <w:r w:rsidRPr="00162754">
              <w:rPr>
                <w:bCs/>
                <w:sz w:val="28"/>
                <w:szCs w:val="28"/>
              </w:rPr>
              <w:t>Финансовое обеспечение реализации Государственной программы Пермского края</w:t>
            </w:r>
            <w:r w:rsidRPr="00162754">
              <w:rPr>
                <w:bCs/>
                <w:sz w:val="28"/>
                <w:szCs w:val="28"/>
              </w:rPr>
              <w:br/>
              <w:t xml:space="preserve">«Безопасный регион» на </w:t>
            </w:r>
            <w:r w:rsidR="00E67124" w:rsidRPr="00E67124">
              <w:rPr>
                <w:bCs/>
                <w:sz w:val="28"/>
                <w:szCs w:val="28"/>
              </w:rPr>
              <w:t>2020-2023</w:t>
            </w:r>
            <w:r w:rsidR="00015BE2">
              <w:rPr>
                <w:bCs/>
                <w:sz w:val="28"/>
                <w:szCs w:val="28"/>
              </w:rPr>
              <w:t xml:space="preserve"> </w:t>
            </w:r>
            <w:r w:rsidRPr="00162754">
              <w:rPr>
                <w:bCs/>
                <w:sz w:val="28"/>
                <w:szCs w:val="28"/>
              </w:rPr>
              <w:t>годы</w:t>
            </w:r>
          </w:p>
        </w:tc>
      </w:tr>
      <w:tr w:rsidR="00162754" w:rsidRPr="00162754" w:rsidTr="00191734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pPr>
              <w:jc w:val="center"/>
            </w:pPr>
            <w:r w:rsidRPr="00162754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pPr>
              <w:jc w:val="center"/>
            </w:pPr>
            <w:r w:rsidRPr="0016275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pPr>
              <w:jc w:val="center"/>
            </w:pPr>
            <w:r w:rsidRPr="00162754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pPr>
              <w:jc w:val="center"/>
            </w:pPr>
            <w:r w:rsidRPr="00162754"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</w:tr>
      <w:tr w:rsidR="00E67124" w:rsidRPr="0092034B" w:rsidTr="00191734">
        <w:trPr>
          <w:trHeight w:val="31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124" w:rsidRPr="0092034B" w:rsidRDefault="00E67124" w:rsidP="00162754">
            <w:pPr>
              <w:jc w:val="center"/>
            </w:pPr>
            <w:r w:rsidRPr="0092034B"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124" w:rsidRPr="0092034B" w:rsidRDefault="00E67124" w:rsidP="00033F44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2020 год</w:t>
            </w:r>
          </w:p>
          <w:p w:rsidR="00E67124" w:rsidRPr="0092034B" w:rsidRDefault="00E67124" w:rsidP="00033F44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(первоначальный)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124" w:rsidRPr="0092034B" w:rsidRDefault="00E67124" w:rsidP="00033F44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124" w:rsidRPr="0092034B" w:rsidRDefault="00E67124" w:rsidP="00033F44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2022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124" w:rsidRPr="0092034B" w:rsidRDefault="00E67124" w:rsidP="00033F44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2023 год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124" w:rsidRPr="0092034B" w:rsidRDefault="00E67124" w:rsidP="00162754">
            <w:r w:rsidRPr="0092034B">
              <w:t>Наименование показателя</w:t>
            </w:r>
          </w:p>
        </w:tc>
        <w:tc>
          <w:tcPr>
            <w:tcW w:w="3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124" w:rsidRPr="0092034B" w:rsidRDefault="00E67124" w:rsidP="00162754">
            <w:pPr>
              <w:jc w:val="center"/>
            </w:pPr>
            <w:r w:rsidRPr="0092034B">
              <w:t xml:space="preserve">Значение показателя  </w:t>
            </w:r>
            <w:r w:rsidRPr="0092034B">
              <w:rPr>
                <w:color w:val="000000"/>
              </w:rPr>
              <w:t>(изменение*)</w:t>
            </w:r>
          </w:p>
        </w:tc>
      </w:tr>
      <w:tr w:rsidR="00E67124" w:rsidRPr="0092034B" w:rsidTr="00191734">
        <w:trPr>
          <w:trHeight w:val="59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124" w:rsidRPr="0092034B" w:rsidRDefault="00E67124" w:rsidP="00162754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124" w:rsidRPr="0092034B" w:rsidRDefault="00E67124" w:rsidP="00162754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124" w:rsidRPr="0092034B" w:rsidRDefault="00E67124" w:rsidP="00162754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124" w:rsidRPr="0092034B" w:rsidRDefault="00E67124" w:rsidP="00162754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124" w:rsidRPr="0092034B" w:rsidRDefault="00E67124" w:rsidP="00162754">
            <w:pPr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124" w:rsidRPr="0092034B" w:rsidRDefault="00E67124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124" w:rsidRPr="0092034B" w:rsidRDefault="00E67124" w:rsidP="00033F44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124" w:rsidRPr="0092034B" w:rsidRDefault="00E67124" w:rsidP="00033F44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2022 год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124" w:rsidRPr="0092034B" w:rsidRDefault="00E67124" w:rsidP="00033F44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2023 год</w:t>
            </w:r>
          </w:p>
        </w:tc>
      </w:tr>
    </w:tbl>
    <w:p w:rsidR="00E2218B" w:rsidRPr="0092034B" w:rsidRDefault="00E2218B" w:rsidP="00E2218B">
      <w:pPr>
        <w:spacing w:line="24" w:lineRule="auto"/>
      </w:pP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417"/>
        <w:gridCol w:w="1417"/>
        <w:gridCol w:w="1418"/>
        <w:gridCol w:w="1417"/>
        <w:gridCol w:w="3545"/>
        <w:gridCol w:w="1134"/>
        <w:gridCol w:w="1134"/>
        <w:gridCol w:w="1276"/>
      </w:tblGrid>
      <w:tr w:rsidR="00162754" w:rsidRPr="0092034B" w:rsidTr="00113853">
        <w:trPr>
          <w:trHeight w:val="300"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92034B" w:rsidRDefault="00162754" w:rsidP="00162754">
            <w:pPr>
              <w:jc w:val="center"/>
            </w:pPr>
            <w:r w:rsidRPr="0092034B">
              <w:t>9</w:t>
            </w:r>
          </w:p>
        </w:tc>
      </w:tr>
      <w:tr w:rsidR="007B4907" w:rsidRPr="0092034B" w:rsidTr="00113853">
        <w:trPr>
          <w:trHeight w:val="108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162754">
            <w:pPr>
              <w:rPr>
                <w:bCs/>
              </w:rPr>
            </w:pPr>
            <w:r w:rsidRPr="0092034B">
              <w:rPr>
                <w:bCs/>
              </w:rPr>
              <w:t>Государственная программа Пермского края «Безопасный регион»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9C653B" w:rsidP="0005075F">
            <w:pPr>
              <w:jc w:val="center"/>
              <w:rPr>
                <w:bCs/>
              </w:rPr>
            </w:pPr>
            <w:r w:rsidRPr="0092034B">
              <w:rPr>
                <w:bCs/>
              </w:rPr>
              <w:t>2 002 421,0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7B4907" w:rsidP="007B4907">
            <w:pPr>
              <w:jc w:val="center"/>
            </w:pPr>
            <w:r w:rsidRPr="0092034B">
              <w:t>1 899 655,6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7B4907" w:rsidP="007B4907">
            <w:pPr>
              <w:jc w:val="center"/>
            </w:pPr>
            <w:r w:rsidRPr="0092034B">
              <w:t>1 746 352,5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7B4907" w:rsidP="007B4907">
            <w:pPr>
              <w:jc w:val="center"/>
            </w:pPr>
            <w:r w:rsidRPr="0092034B">
              <w:t>1 722 933,4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162754">
            <w:r w:rsidRPr="0092034B">
              <w:t>Доля населения проживающего на территориях, расположенных в нормативном времени прибытия пожарно-спасательных подразделений,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B627EA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98,3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B627EA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98,4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113853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98,4</w:t>
            </w:r>
            <w:r w:rsidRPr="0092034B">
              <w:rPr>
                <w:color w:val="000000"/>
              </w:rPr>
              <w:br/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color w:val="000000"/>
              </w:rPr>
              <w:t>98,4</w:t>
            </w:r>
            <w:r w:rsidRPr="0092034B">
              <w:rPr>
                <w:color w:val="000000"/>
              </w:rPr>
              <w:t>)</w:t>
            </w:r>
          </w:p>
        </w:tc>
      </w:tr>
      <w:tr w:rsidR="009C3FCF" w:rsidRPr="0092034B" w:rsidTr="00113853">
        <w:trPr>
          <w:trHeight w:val="90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3FCF" w:rsidRPr="0092034B" w:rsidRDefault="009C3FCF" w:rsidP="00162754">
            <w:pPr>
              <w:rPr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3FCF" w:rsidRPr="0092034B" w:rsidRDefault="009C3FCF" w:rsidP="00162754">
            <w:pPr>
              <w:rPr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3FCF" w:rsidRPr="0092034B" w:rsidRDefault="009C3FCF" w:rsidP="007B4907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3FCF" w:rsidRPr="0092034B" w:rsidRDefault="009C3FCF" w:rsidP="007B4907"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3FCF" w:rsidRPr="0092034B" w:rsidRDefault="009C3FCF" w:rsidP="007B4907">
            <w:pPr>
              <w:jc w:val="center"/>
              <w:rPr>
                <w:bCs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FCF" w:rsidRPr="0092034B" w:rsidRDefault="009C3FCF" w:rsidP="00162754">
            <w:r w:rsidRPr="0092034B">
              <w:t>Доля преступлений, совершенных в общественных местах, от общего количества преступлений,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FCF" w:rsidRPr="0092034B" w:rsidRDefault="009C3FCF" w:rsidP="009C3FCF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 xml:space="preserve">33,4 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FCF" w:rsidRPr="0092034B" w:rsidRDefault="009C3FCF" w:rsidP="009C3FCF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33,2</w:t>
            </w:r>
            <w:r w:rsidRPr="0092034B">
              <w:rPr>
                <w:color w:val="000000"/>
              </w:rPr>
              <w:br/>
              <w:t xml:space="preserve"> 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FCF" w:rsidRPr="0092034B" w:rsidRDefault="009C3FCF" w:rsidP="00113853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33,0</w:t>
            </w:r>
            <w:r w:rsidRPr="0092034B">
              <w:rPr>
                <w:color w:val="000000"/>
              </w:rPr>
              <w:br/>
            </w:r>
            <w:r w:rsidR="00CC5FA2"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color w:val="000000"/>
              </w:rPr>
              <w:t>33,0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9C3FCF" w:rsidRPr="0092034B" w:rsidTr="00113853">
        <w:trPr>
          <w:trHeight w:val="538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CF" w:rsidRPr="0092034B" w:rsidRDefault="009C3FCF" w:rsidP="00162754">
            <w:pPr>
              <w:rPr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CF" w:rsidRPr="0092034B" w:rsidRDefault="009C3FCF" w:rsidP="00162754">
            <w:pPr>
              <w:rPr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CF" w:rsidRPr="0092034B" w:rsidRDefault="009C3FCF" w:rsidP="007B4907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CF" w:rsidRPr="0092034B" w:rsidRDefault="009C3FCF" w:rsidP="007B4907"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FCF" w:rsidRPr="0092034B" w:rsidRDefault="009C3FCF" w:rsidP="007B4907">
            <w:pPr>
              <w:jc w:val="center"/>
              <w:rPr>
                <w:bCs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FCF" w:rsidRPr="0092034B" w:rsidRDefault="009C3FCF" w:rsidP="00113853">
            <w:r w:rsidRPr="0092034B">
              <w:t xml:space="preserve">Количество </w:t>
            </w:r>
            <w:r w:rsidR="00EE79E1" w:rsidRPr="0092034B">
              <w:t>з</w:t>
            </w:r>
            <w:r w:rsidRPr="0092034B">
              <w:t>арегистрированных преступлений, связанных с незаконным оборото</w:t>
            </w:r>
            <w:r w:rsidR="00113853" w:rsidRPr="0092034B">
              <w:t>м</w:t>
            </w:r>
            <w:r w:rsidRPr="0092034B">
              <w:t xml:space="preserve"> наркотиков на 100 тыс. </w:t>
            </w:r>
            <w:r w:rsidR="00113853" w:rsidRPr="0092034B">
              <w:t>н</w:t>
            </w:r>
            <w:r w:rsidRPr="0092034B">
              <w:t>аселения</w:t>
            </w:r>
            <w:r w:rsidR="00A712E3" w:rsidRPr="0092034B">
              <w:t>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FCF" w:rsidRPr="0092034B" w:rsidRDefault="009C3FCF" w:rsidP="009C3FCF">
            <w:pPr>
              <w:jc w:val="center"/>
            </w:pPr>
            <w:r w:rsidRPr="0092034B">
              <w:t>146,1</w:t>
            </w:r>
          </w:p>
          <w:p w:rsidR="00113853" w:rsidRPr="0092034B" w:rsidRDefault="00EE79E1" w:rsidP="009C3FCF">
            <w:pPr>
              <w:jc w:val="center"/>
            </w:pPr>
            <w:r w:rsidRPr="0092034B">
              <w:rPr>
                <w:color w:val="000000"/>
              </w:rPr>
              <w:t>(-)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FCF" w:rsidRPr="0092034B" w:rsidRDefault="009C3FCF" w:rsidP="009C3FCF">
            <w:pPr>
              <w:jc w:val="center"/>
            </w:pPr>
            <w:r w:rsidRPr="0092034B">
              <w:t>144,5</w:t>
            </w:r>
          </w:p>
          <w:p w:rsidR="00113853" w:rsidRPr="0092034B" w:rsidRDefault="00EE79E1" w:rsidP="009C3FCF">
            <w:pPr>
              <w:jc w:val="center"/>
            </w:pPr>
            <w:r w:rsidRPr="0092034B">
              <w:rPr>
                <w:color w:val="000000"/>
              </w:rPr>
              <w:t>(-)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FCF" w:rsidRPr="0092034B" w:rsidRDefault="009C3FCF" w:rsidP="009C3FCF">
            <w:pPr>
              <w:jc w:val="center"/>
            </w:pPr>
            <w:r w:rsidRPr="0092034B">
              <w:t>142,9</w:t>
            </w:r>
          </w:p>
          <w:p w:rsidR="00113853" w:rsidRPr="0092034B" w:rsidRDefault="00CC5FA2" w:rsidP="008C77EE">
            <w:pPr>
              <w:jc w:val="center"/>
            </w:pPr>
            <w:r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t>142,9</w:t>
            </w:r>
            <w:r w:rsidRPr="0092034B">
              <w:rPr>
                <w:color w:val="000000"/>
              </w:rPr>
              <w:t>)</w:t>
            </w:r>
          </w:p>
        </w:tc>
      </w:tr>
      <w:tr w:rsidR="007B4907" w:rsidRPr="0092034B" w:rsidTr="00113853">
        <w:trPr>
          <w:trHeight w:val="2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162754">
            <w:pPr>
              <w:rPr>
                <w:bCs/>
              </w:rPr>
            </w:pPr>
            <w:r w:rsidRPr="0092034B">
              <w:rPr>
                <w:bCs/>
              </w:rPr>
              <w:t>Подпрограмма 1 «Профилактика правонарушений»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9C653B">
            <w:pPr>
              <w:jc w:val="center"/>
              <w:rPr>
                <w:bCs/>
              </w:rPr>
            </w:pPr>
            <w:r w:rsidRPr="0092034B">
              <w:rPr>
                <w:bCs/>
              </w:rPr>
              <w:t>237 588,5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7B4907" w:rsidP="007B4907">
            <w:pPr>
              <w:jc w:val="center"/>
            </w:pPr>
            <w:r w:rsidRPr="0092034B">
              <w:t>222 726,4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7B4907" w:rsidP="007B4907">
            <w:pPr>
              <w:jc w:val="center"/>
            </w:pPr>
            <w:r w:rsidRPr="0092034B">
              <w:t>133 375,2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7B4907" w:rsidP="007B4907">
            <w:pPr>
              <w:jc w:val="center"/>
            </w:pPr>
            <w:r w:rsidRPr="0092034B">
              <w:t>133 375,2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162754">
            <w:r w:rsidRPr="0092034B">
              <w:t>Число зарегистрированных уличных преступлений на 10 тыс. населения,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41,8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326653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40,8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113853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40,0</w:t>
            </w:r>
            <w:r w:rsidRPr="0092034B">
              <w:rPr>
                <w:color w:val="000000"/>
              </w:rPr>
              <w:br/>
            </w:r>
            <w:r w:rsidR="00CC5FA2"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color w:val="000000"/>
              </w:rPr>
              <w:t>40,0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E50CE3" w:rsidRPr="0092034B" w:rsidTr="00113853">
        <w:trPr>
          <w:trHeight w:val="96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CE3" w:rsidRPr="0092034B" w:rsidRDefault="00E50CE3" w:rsidP="00162754">
            <w:r w:rsidRPr="0092034B">
              <w:lastRenderedPageBreak/>
              <w:t>Основное мероприятие 1.1. «Реализация мер в области обеспечения безопасности»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0CE3" w:rsidRPr="0092034B" w:rsidRDefault="00E50CE3" w:rsidP="00226899">
            <w:pPr>
              <w:jc w:val="center"/>
            </w:pPr>
            <w:r w:rsidRPr="0092034B">
              <w:t>156 090,7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E50CE3" w:rsidRPr="0092034B" w:rsidRDefault="00E50CE3" w:rsidP="007B4907">
            <w:pPr>
              <w:jc w:val="center"/>
            </w:pPr>
            <w:r w:rsidRPr="0092034B">
              <w:t>149 083,6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50CE3" w:rsidRPr="0092034B" w:rsidRDefault="00E50CE3" w:rsidP="007B4907">
            <w:pPr>
              <w:jc w:val="center"/>
            </w:pPr>
            <w:r w:rsidRPr="0092034B">
              <w:t>49 811,9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0CE3" w:rsidRPr="0092034B" w:rsidRDefault="00E50CE3" w:rsidP="005317C0">
            <w:pPr>
              <w:jc w:val="center"/>
            </w:pPr>
            <w:r w:rsidRPr="0092034B">
              <w:t>49 811,9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CE3" w:rsidRPr="0092034B" w:rsidRDefault="00E50CE3" w:rsidP="00162754">
            <w:r w:rsidRPr="0092034B">
              <w:t>Доля несовершеннолетних лиц, совершивших преступления, от общего количества лиц, совершивших преступления,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CE3" w:rsidRPr="0092034B" w:rsidRDefault="00E50CE3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6,6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CE3" w:rsidRPr="0092034B" w:rsidRDefault="00E50CE3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6,6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CE3" w:rsidRPr="0092034B" w:rsidRDefault="00E50CE3" w:rsidP="00113853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6,6</w:t>
            </w:r>
            <w:r w:rsidRPr="0092034B">
              <w:rPr>
                <w:color w:val="000000"/>
              </w:rPr>
              <w:br/>
            </w:r>
            <w:r w:rsidR="00CC5FA2"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color w:val="000000"/>
              </w:rPr>
              <w:t>6,6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7B4907" w:rsidRPr="0092034B" w:rsidTr="00113853">
        <w:trPr>
          <w:trHeight w:val="99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07" w:rsidRPr="0092034B" w:rsidRDefault="007B4907" w:rsidP="00162754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907" w:rsidRPr="0092034B" w:rsidRDefault="007B4907" w:rsidP="00AC3EBF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907" w:rsidRPr="0092034B" w:rsidRDefault="007B490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907" w:rsidRPr="0092034B" w:rsidRDefault="007B4907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907" w:rsidRPr="0092034B" w:rsidRDefault="007B4907">
            <w:pPr>
              <w:jc w:val="center"/>
              <w:rPr>
                <w:color w:val="00000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162754">
            <w:r w:rsidRPr="0092034B">
              <w:t>Уровень активности граждан в сфере профилактики правонарушений во взаимодействии с органами власти,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D678EC" w:rsidP="00113853">
            <w:pPr>
              <w:jc w:val="center"/>
            </w:pPr>
            <w:r w:rsidRPr="0092034B">
              <w:t>43,5</w:t>
            </w:r>
            <w:r w:rsidR="007B4907" w:rsidRPr="0092034B">
              <w:br/>
              <w:t>(</w:t>
            </w:r>
            <w:r w:rsidR="00113853" w:rsidRPr="0092034B">
              <w:t>-17,3)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D678EC" w:rsidP="00113853">
            <w:pPr>
              <w:jc w:val="center"/>
            </w:pPr>
            <w:r w:rsidRPr="0092034B">
              <w:t>43,5</w:t>
            </w:r>
            <w:r w:rsidR="007B4907" w:rsidRPr="0092034B">
              <w:br/>
              <w:t>(</w:t>
            </w:r>
            <w:r w:rsidR="00113853" w:rsidRPr="0092034B">
              <w:t>-19,2</w:t>
            </w:r>
            <w:r w:rsidR="007B4907" w:rsidRPr="0092034B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D678EC" w:rsidP="00113853">
            <w:pPr>
              <w:jc w:val="center"/>
            </w:pPr>
            <w:r w:rsidRPr="0092034B">
              <w:t>43,5</w:t>
            </w:r>
            <w:r w:rsidR="007B4907" w:rsidRPr="0092034B">
              <w:br/>
            </w:r>
            <w:r w:rsidR="00CC5FA2"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t>43,5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7B4907" w:rsidRPr="0092034B" w:rsidTr="00113853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162754">
            <w:r w:rsidRPr="0092034B">
              <w:t xml:space="preserve">1.1.1. Профилактика совершения преступлений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9C653B" w:rsidP="00226899">
            <w:pPr>
              <w:jc w:val="center"/>
            </w:pPr>
            <w:r w:rsidRPr="0092034B">
              <w:t>43 708,6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E50CE3" w:rsidP="007B4907">
            <w:pPr>
              <w:jc w:val="center"/>
            </w:pPr>
            <w:r w:rsidRPr="0092034B">
              <w:t>37 457,2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E50CE3" w:rsidP="007B4907">
            <w:pPr>
              <w:jc w:val="center"/>
            </w:pPr>
            <w:r w:rsidRPr="0092034B">
              <w:t>37 437,8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E50CE3" w:rsidP="007B4907">
            <w:pPr>
              <w:jc w:val="center"/>
            </w:pPr>
            <w:r w:rsidRPr="0092034B">
              <w:t>37 437,8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4907" w:rsidRPr="0092034B" w:rsidRDefault="007B4907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162754">
            <w:pPr>
              <w:jc w:val="center"/>
            </w:pPr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162754">
            <w:pPr>
              <w:jc w:val="center"/>
            </w:pPr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162754">
            <w:pPr>
              <w:jc w:val="center"/>
            </w:pPr>
            <w:r w:rsidRPr="0092034B">
              <w:t> </w:t>
            </w:r>
          </w:p>
        </w:tc>
      </w:tr>
      <w:tr w:rsidR="007B4907" w:rsidRPr="0092034B" w:rsidTr="00113853">
        <w:trPr>
          <w:trHeight w:val="7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4907" w:rsidRPr="0092034B" w:rsidRDefault="007B4907" w:rsidP="00162754">
            <w:r w:rsidRPr="0092034B">
              <w:t>1.1.2. 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7B4907" w:rsidP="00226899">
            <w:pPr>
              <w:jc w:val="center"/>
            </w:pPr>
            <w:r w:rsidRPr="0092034B">
              <w:t xml:space="preserve">8 017,8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7B4907" w:rsidP="007B4907">
            <w:pPr>
              <w:jc w:val="center"/>
            </w:pPr>
            <w:r w:rsidRPr="0092034B">
              <w:t>8 009,8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7B4907" w:rsidP="007B4907">
            <w:pPr>
              <w:jc w:val="center"/>
            </w:pPr>
            <w:r w:rsidRPr="0092034B">
              <w:t>8 009,8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907" w:rsidRPr="0092034B" w:rsidRDefault="007B4907" w:rsidP="007B4907">
            <w:pPr>
              <w:jc w:val="center"/>
            </w:pPr>
            <w:r w:rsidRPr="0092034B">
              <w:t>8 009,8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4907" w:rsidRPr="0092034B" w:rsidRDefault="007B4907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4907" w:rsidRPr="0092034B" w:rsidRDefault="007B4907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4907" w:rsidRPr="0092034B" w:rsidRDefault="007B4907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4907" w:rsidRPr="0092034B" w:rsidRDefault="007B4907" w:rsidP="00162754">
            <w:r w:rsidRPr="0092034B">
              <w:t> </w:t>
            </w:r>
          </w:p>
        </w:tc>
      </w:tr>
      <w:tr w:rsidR="00E1158A" w:rsidRPr="0092034B" w:rsidTr="00113853">
        <w:trPr>
          <w:trHeight w:val="11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58A" w:rsidRPr="0092034B" w:rsidRDefault="00E1158A" w:rsidP="00162754">
            <w:r w:rsidRPr="0092034B">
              <w:t>1.1.3. Предоставление средств федеральному бюджету на составление протоколов об административных правонарушениях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226899">
            <w:pPr>
              <w:jc w:val="center"/>
            </w:pPr>
            <w:r w:rsidRPr="0092034B">
              <w:t xml:space="preserve">4 189,4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7B4907" w:rsidP="007B4907">
            <w:pPr>
              <w:jc w:val="center"/>
            </w:pPr>
            <w:r w:rsidRPr="0092034B">
              <w:t>3 441,7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7B4907">
            <w:pPr>
              <w:jc w:val="center"/>
            </w:pPr>
            <w:r w:rsidRPr="0092034B">
              <w:t>4 189,4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7B4907">
            <w:pPr>
              <w:jc w:val="center"/>
            </w:pPr>
            <w:r w:rsidRPr="0092034B">
              <w:t>4 189,4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</w:tr>
      <w:tr w:rsidR="00E1158A" w:rsidRPr="0092034B" w:rsidTr="00113853">
        <w:trPr>
          <w:trHeight w:val="53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58A" w:rsidRPr="0092034B" w:rsidRDefault="00E1158A" w:rsidP="00162754">
            <w:r w:rsidRPr="0092034B">
              <w:t>1.1.4. Страхование граждан Российской Федерации, участвующих в деятельности дружин охраны общественного порядка на территории Пермского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226899">
            <w:pPr>
              <w:jc w:val="center"/>
            </w:pPr>
            <w:r w:rsidRPr="0092034B">
              <w:t xml:space="preserve">174,9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162754">
            <w:pPr>
              <w:jc w:val="center"/>
            </w:pPr>
            <w:r w:rsidRPr="0092034B">
              <w:t xml:space="preserve">174,9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162754">
            <w:pPr>
              <w:jc w:val="center"/>
            </w:pPr>
            <w:r w:rsidRPr="0092034B">
              <w:t xml:space="preserve">174,9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162754">
            <w:pPr>
              <w:jc w:val="center"/>
            </w:pPr>
            <w:r w:rsidRPr="0092034B">
              <w:t xml:space="preserve">174,9 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</w:tr>
      <w:tr w:rsidR="003C0AA5" w:rsidRPr="0092034B" w:rsidTr="00113853">
        <w:trPr>
          <w:trHeight w:val="11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AA5" w:rsidRPr="0092034B" w:rsidRDefault="003C0AA5" w:rsidP="00162754">
            <w:r w:rsidRPr="0092034B">
              <w:lastRenderedPageBreak/>
              <w:t>1.1.5. Приведение в нормативное состояние помещений, приобретение и установка модульных конструкций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0AA5" w:rsidRPr="0092034B" w:rsidRDefault="009C653B" w:rsidP="00226899">
            <w:pPr>
              <w:jc w:val="center"/>
            </w:pPr>
            <w:r w:rsidRPr="0092034B">
              <w:t>100 000,0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0AA5" w:rsidRPr="0092034B" w:rsidRDefault="003C0AA5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 xml:space="preserve">100 000,0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0AA5" w:rsidRPr="0092034B" w:rsidRDefault="003C0AA5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0AA5" w:rsidRPr="0092034B" w:rsidRDefault="003C0AA5" w:rsidP="00226899">
            <w:pPr>
              <w:jc w:val="center"/>
            </w:pPr>
            <w:r w:rsidRPr="0092034B">
              <w:t xml:space="preserve">0,0 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AA5" w:rsidRPr="0092034B" w:rsidRDefault="003C0AA5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AA5" w:rsidRPr="0092034B" w:rsidRDefault="003C0AA5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AA5" w:rsidRPr="0092034B" w:rsidRDefault="003C0AA5" w:rsidP="00162754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AA5" w:rsidRPr="0092034B" w:rsidRDefault="003C0AA5" w:rsidP="00162754"/>
        </w:tc>
      </w:tr>
      <w:tr w:rsidR="00A10C59" w:rsidRPr="0092034B" w:rsidTr="00113853">
        <w:trPr>
          <w:trHeight w:val="13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0C59" w:rsidRPr="0092034B" w:rsidRDefault="00A10C59" w:rsidP="00162754">
            <w:r w:rsidRPr="0092034B">
              <w:t>Основное мероприятие 1.2. "Профилактика незаконного потребления наркотических средств"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0C59" w:rsidRPr="0092034B" w:rsidRDefault="009C653B" w:rsidP="00AC3EBF">
            <w:pPr>
              <w:jc w:val="center"/>
            </w:pPr>
            <w:r w:rsidRPr="0092034B">
              <w:t>12 263,3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0C59" w:rsidRPr="0092034B" w:rsidRDefault="00A10C59" w:rsidP="00A10C59">
            <w:pPr>
              <w:jc w:val="center"/>
            </w:pPr>
            <w:r w:rsidRPr="0092034B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0C59" w:rsidRPr="0092034B" w:rsidRDefault="00A10C59" w:rsidP="00A10C59">
            <w:pPr>
              <w:jc w:val="center"/>
            </w:pPr>
            <w:r w:rsidRPr="0092034B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0C59" w:rsidRPr="0092034B" w:rsidRDefault="00A10C59" w:rsidP="00A10C59">
            <w:pPr>
              <w:jc w:val="center"/>
            </w:pPr>
            <w:r w:rsidRPr="0092034B">
              <w:rPr>
                <w:color w:val="000000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C59" w:rsidRPr="0092034B" w:rsidRDefault="00A10C59" w:rsidP="00162754">
            <w:pPr>
              <w:rPr>
                <w:strike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0C59" w:rsidRPr="0092034B" w:rsidRDefault="00A10C59" w:rsidP="00B627EA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0C59" w:rsidRPr="0092034B" w:rsidRDefault="00A10C59" w:rsidP="00B627EA">
            <w:pPr>
              <w:jc w:val="center"/>
              <w:rPr>
                <w:strike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0C59" w:rsidRPr="0092034B" w:rsidRDefault="00A10C59">
            <w:pPr>
              <w:jc w:val="center"/>
              <w:rPr>
                <w:strike/>
                <w:color w:val="FF0000"/>
              </w:rPr>
            </w:pPr>
          </w:p>
        </w:tc>
      </w:tr>
      <w:tr w:rsidR="00A10C59" w:rsidRPr="0092034B" w:rsidTr="00113853">
        <w:trPr>
          <w:trHeight w:val="4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0C59" w:rsidRPr="0092034B" w:rsidRDefault="00A10C59" w:rsidP="00162754">
            <w:r w:rsidRPr="0092034B">
              <w:t>1.2.1. Сокращение спроса на наркотики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0C59" w:rsidRPr="0092034B" w:rsidRDefault="00A10C59" w:rsidP="009C653B">
            <w:pPr>
              <w:jc w:val="center"/>
            </w:pPr>
            <w:r w:rsidRPr="0092034B">
              <w:t xml:space="preserve">11 </w:t>
            </w:r>
            <w:r w:rsidR="009C653B" w:rsidRPr="0092034B">
              <w:t>7</w:t>
            </w:r>
            <w:r w:rsidRPr="0092034B">
              <w:t xml:space="preserve">86,4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0C59" w:rsidRPr="0092034B" w:rsidRDefault="00A10C59" w:rsidP="00A10C59">
            <w:pPr>
              <w:jc w:val="center"/>
            </w:pPr>
            <w:r w:rsidRPr="0092034B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0C59" w:rsidRPr="0092034B" w:rsidRDefault="00A10C59" w:rsidP="00A10C59">
            <w:pPr>
              <w:jc w:val="center"/>
            </w:pPr>
            <w:r w:rsidRPr="0092034B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0C59" w:rsidRPr="0092034B" w:rsidRDefault="00A10C59" w:rsidP="00A10C59">
            <w:pPr>
              <w:jc w:val="center"/>
            </w:pPr>
            <w:r w:rsidRPr="0092034B">
              <w:rPr>
                <w:color w:val="000000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0C59" w:rsidRPr="0092034B" w:rsidRDefault="00A10C59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0C59" w:rsidRPr="0092034B" w:rsidRDefault="00A10C59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0C59" w:rsidRPr="0092034B" w:rsidRDefault="00A10C59" w:rsidP="00162754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0C59" w:rsidRPr="0092034B" w:rsidRDefault="00A10C59" w:rsidP="00162754"/>
        </w:tc>
      </w:tr>
      <w:tr w:rsidR="00A10C59" w:rsidRPr="0092034B" w:rsidTr="00113853">
        <w:trPr>
          <w:trHeight w:val="7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0C59" w:rsidRPr="0092034B" w:rsidRDefault="00A10C59" w:rsidP="00162754">
            <w:r w:rsidRPr="0092034B">
              <w:t>1.2.2.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0C59" w:rsidRPr="0092034B" w:rsidRDefault="00A10C59" w:rsidP="00226899">
            <w:pPr>
              <w:jc w:val="center"/>
            </w:pPr>
            <w:r w:rsidRPr="0092034B">
              <w:t xml:space="preserve">476,9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0C59" w:rsidRPr="0092034B" w:rsidRDefault="00A10C59" w:rsidP="00A10C59">
            <w:pPr>
              <w:jc w:val="center"/>
            </w:pPr>
            <w:r w:rsidRPr="0092034B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0C59" w:rsidRPr="0092034B" w:rsidRDefault="00A10C59" w:rsidP="00A10C59">
            <w:pPr>
              <w:jc w:val="center"/>
            </w:pPr>
            <w:r w:rsidRPr="0092034B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0C59" w:rsidRPr="0092034B" w:rsidRDefault="00A10C59" w:rsidP="00A10C59">
            <w:pPr>
              <w:jc w:val="center"/>
            </w:pPr>
            <w:r w:rsidRPr="0092034B">
              <w:rPr>
                <w:color w:val="000000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0C59" w:rsidRPr="0092034B" w:rsidRDefault="00A10C59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0C59" w:rsidRPr="0092034B" w:rsidRDefault="00A10C59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0C59" w:rsidRPr="0092034B" w:rsidRDefault="00A10C59" w:rsidP="00162754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0C59" w:rsidRPr="0092034B" w:rsidRDefault="00A10C59" w:rsidP="00162754"/>
        </w:tc>
      </w:tr>
      <w:tr w:rsidR="00505AD3" w:rsidRPr="0092034B" w:rsidTr="00113853">
        <w:trPr>
          <w:trHeight w:val="12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5AD3" w:rsidRPr="0092034B" w:rsidRDefault="00505AD3" w:rsidP="00162754">
            <w:r w:rsidRPr="0092034B">
              <w:t>Основное мероприятие 1.3. «Взаимодействие с органами местного самоуправления в сфере общественной безопасности»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9C653B">
            <w:pPr>
              <w:jc w:val="center"/>
            </w:pPr>
            <w:r w:rsidRPr="0092034B">
              <w:t>38 624,1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505AD3" w:rsidP="00505AD3">
            <w:pPr>
              <w:jc w:val="center"/>
            </w:pPr>
            <w:r w:rsidRPr="0092034B">
              <w:t>38 464,9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505AD3" w:rsidP="00505AD3">
            <w:pPr>
              <w:jc w:val="center"/>
            </w:pPr>
            <w:r w:rsidRPr="0092034B">
              <w:t>48 385,4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505AD3" w:rsidP="00505AD3">
            <w:pPr>
              <w:jc w:val="center"/>
            </w:pPr>
            <w:r w:rsidRPr="0092034B">
              <w:t>48 385,4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5AD3" w:rsidRPr="0092034B" w:rsidRDefault="00505AD3" w:rsidP="00162754">
            <w:r w:rsidRPr="0092034B">
              <w:t>Количество составленных протоколов об административных правонарушениях,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D678EC" w:rsidP="00113853">
            <w:pPr>
              <w:jc w:val="center"/>
            </w:pPr>
            <w:r w:rsidRPr="0092034B">
              <w:t>12 600</w:t>
            </w:r>
            <w:r w:rsidR="00505AD3" w:rsidRPr="0092034B">
              <w:br/>
              <w:t>(</w:t>
            </w:r>
            <w:r w:rsidR="00113853" w:rsidRPr="0092034B">
              <w:t>-5 538</w:t>
            </w:r>
            <w:r w:rsidR="00505AD3" w:rsidRPr="0092034B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D678EC" w:rsidP="00113853">
            <w:pPr>
              <w:jc w:val="center"/>
            </w:pPr>
            <w:r w:rsidRPr="0092034B">
              <w:t>12 650</w:t>
            </w:r>
            <w:r w:rsidR="00505AD3" w:rsidRPr="0092034B">
              <w:br/>
              <w:t>(</w:t>
            </w:r>
            <w:r w:rsidR="00113853" w:rsidRPr="0092034B">
              <w:t>-6 395</w:t>
            </w:r>
            <w:r w:rsidR="00505AD3" w:rsidRPr="0092034B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E26D07" w:rsidP="00113853">
            <w:pPr>
              <w:jc w:val="center"/>
            </w:pPr>
            <w:r w:rsidRPr="0092034B">
              <w:rPr>
                <w:color w:val="000000" w:themeColor="text1"/>
              </w:rPr>
              <w:t>12 700</w:t>
            </w:r>
            <w:r w:rsidR="00505AD3" w:rsidRPr="0092034B">
              <w:br/>
            </w:r>
            <w:r w:rsidR="00CC5FA2"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color w:val="000000" w:themeColor="text1"/>
              </w:rPr>
              <w:t>12 700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B972F2" w:rsidRPr="0092034B" w:rsidTr="00113853">
        <w:trPr>
          <w:trHeight w:val="9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F2" w:rsidRPr="0092034B" w:rsidRDefault="00B972F2" w:rsidP="0016275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F2" w:rsidRPr="0092034B" w:rsidRDefault="00B972F2" w:rsidP="0016275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F2" w:rsidRPr="0092034B" w:rsidRDefault="00B972F2" w:rsidP="00505AD3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F2" w:rsidRPr="0092034B" w:rsidRDefault="00B972F2" w:rsidP="00505AD3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F2" w:rsidRPr="0092034B" w:rsidRDefault="00B972F2" w:rsidP="00505AD3">
            <w:pPr>
              <w:jc w:val="center"/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2F2" w:rsidRPr="0092034B" w:rsidRDefault="00B972F2" w:rsidP="00162754">
            <w:r w:rsidRPr="0092034B">
              <w:t>Количество рассмотренных дел административными комиссиями на территории Пермского края,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92034B" w:rsidRDefault="00557B35" w:rsidP="000C654F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64 851</w:t>
            </w:r>
            <w:r w:rsidR="0013047A" w:rsidRPr="0092034B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92034B" w:rsidRDefault="00557B35" w:rsidP="000C654F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62 176</w:t>
            </w:r>
            <w:r w:rsidR="0013047A" w:rsidRPr="0092034B">
              <w:rPr>
                <w:color w:val="000000"/>
              </w:rPr>
              <w:br/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92034B" w:rsidRDefault="00557B35" w:rsidP="00113853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59 475</w:t>
            </w:r>
            <w:r w:rsidR="0013047A" w:rsidRPr="0092034B">
              <w:rPr>
                <w:color w:val="000000"/>
              </w:rPr>
              <w:br/>
            </w:r>
            <w:r w:rsidR="00CC5FA2"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color w:val="000000"/>
              </w:rPr>
              <w:t>59 475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505AD3" w:rsidRPr="0092034B" w:rsidTr="00113853">
        <w:trPr>
          <w:trHeight w:val="3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5AD3" w:rsidRPr="0092034B" w:rsidRDefault="00505AD3" w:rsidP="00162754">
            <w:r w:rsidRPr="0092034B">
              <w:t>1.3.1. Составление протоколов об административных правонарушениях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9C653B" w:rsidP="00226899">
            <w:pPr>
              <w:jc w:val="center"/>
            </w:pPr>
            <w:r w:rsidRPr="0092034B">
              <w:t>1 569,8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505AD3" w:rsidP="00505AD3">
            <w:pPr>
              <w:jc w:val="center"/>
            </w:pPr>
            <w:r w:rsidRPr="0092034B">
              <w:t>1 507,7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505AD3" w:rsidP="00505AD3">
            <w:pPr>
              <w:jc w:val="center"/>
            </w:pPr>
            <w:r w:rsidRPr="0092034B">
              <w:t>1 507,7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505AD3" w:rsidP="00505AD3">
            <w:pPr>
              <w:jc w:val="center"/>
            </w:pPr>
            <w:r w:rsidRPr="0092034B">
              <w:t>1 507,7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5AD3" w:rsidRPr="0092034B" w:rsidRDefault="00505AD3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505AD3" w:rsidP="00162754">
            <w:pPr>
              <w:jc w:val="center"/>
            </w:pPr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5AD3" w:rsidRPr="0092034B" w:rsidRDefault="00505AD3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5AD3" w:rsidRPr="0092034B" w:rsidRDefault="00505AD3" w:rsidP="00162754">
            <w:r w:rsidRPr="0092034B">
              <w:t> </w:t>
            </w:r>
          </w:p>
        </w:tc>
      </w:tr>
      <w:tr w:rsidR="00505AD3" w:rsidRPr="0092034B" w:rsidTr="00113853">
        <w:trPr>
          <w:trHeight w:val="9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5AD3" w:rsidRPr="0092034B" w:rsidRDefault="00505AD3" w:rsidP="00602060">
            <w:r w:rsidRPr="0092034B">
              <w:lastRenderedPageBreak/>
              <w:t>1.3.2. Осуществление полномочий по созданию и организации деятельности административных комиссий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9C653B" w:rsidP="00226899">
            <w:pPr>
              <w:jc w:val="center"/>
            </w:pPr>
            <w:r w:rsidRPr="0092034B">
              <w:t>6 816,8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505AD3" w:rsidP="00505AD3">
            <w:pPr>
              <w:jc w:val="center"/>
            </w:pPr>
            <w:r w:rsidRPr="0092034B">
              <w:t>6 607,3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505AD3" w:rsidP="00505AD3">
            <w:pPr>
              <w:jc w:val="center"/>
            </w:pPr>
            <w:r w:rsidRPr="0092034B">
              <w:t>6 607,3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5AD3" w:rsidRPr="0092034B" w:rsidRDefault="00505AD3" w:rsidP="00505AD3">
            <w:pPr>
              <w:jc w:val="center"/>
            </w:pPr>
            <w:r w:rsidRPr="0092034B">
              <w:t>6 607,3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5AD3" w:rsidRPr="0092034B" w:rsidRDefault="00505AD3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5AD3" w:rsidRPr="0092034B" w:rsidRDefault="00505AD3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5AD3" w:rsidRPr="0092034B" w:rsidRDefault="00505AD3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5AD3" w:rsidRPr="0092034B" w:rsidRDefault="00505AD3" w:rsidP="00162754">
            <w:r w:rsidRPr="0092034B">
              <w:t> </w:t>
            </w:r>
          </w:p>
        </w:tc>
      </w:tr>
      <w:tr w:rsidR="009A12EC" w:rsidRPr="0092034B" w:rsidTr="00113853">
        <w:trPr>
          <w:trHeight w:val="9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12EC" w:rsidRPr="0092034B" w:rsidRDefault="009A12EC" w:rsidP="00602060">
            <w:r w:rsidRPr="0092034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12EC" w:rsidRPr="0092034B" w:rsidRDefault="009C653B" w:rsidP="00226899">
            <w:pPr>
              <w:jc w:val="center"/>
            </w:pPr>
            <w:r w:rsidRPr="0092034B">
              <w:t>28 665,7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12EC" w:rsidRPr="0092034B" w:rsidRDefault="009A12EC" w:rsidP="009A12EC">
            <w:pPr>
              <w:jc w:val="center"/>
            </w:pPr>
            <w:r w:rsidRPr="0092034B">
              <w:t>29 198,9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12EC" w:rsidRPr="0092034B" w:rsidRDefault="009A12EC" w:rsidP="009A12EC">
            <w:pPr>
              <w:jc w:val="center"/>
            </w:pPr>
            <w:r w:rsidRPr="0092034B">
              <w:t>30 913,9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12EC" w:rsidRPr="0092034B" w:rsidRDefault="009A12EC" w:rsidP="009A12EC">
            <w:pPr>
              <w:jc w:val="center"/>
            </w:pPr>
            <w:r w:rsidRPr="0092034B">
              <w:t>30 913,9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A12EC" w:rsidRPr="0092034B" w:rsidRDefault="009A12EC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A12EC" w:rsidRPr="0092034B" w:rsidRDefault="009A12EC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A12EC" w:rsidRPr="0092034B" w:rsidRDefault="009A12EC" w:rsidP="00162754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A12EC" w:rsidRPr="0092034B" w:rsidRDefault="009A12EC" w:rsidP="00162754"/>
        </w:tc>
      </w:tr>
      <w:tr w:rsidR="009A12EC" w:rsidRPr="0092034B" w:rsidTr="00113853">
        <w:trPr>
          <w:trHeight w:val="9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12EC" w:rsidRPr="0092034B" w:rsidRDefault="009A12EC" w:rsidP="00602060">
            <w:r w:rsidRPr="0092034B">
              <w:t>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12EC" w:rsidRPr="0092034B" w:rsidRDefault="009C653B" w:rsidP="00226899">
            <w:pPr>
              <w:jc w:val="center"/>
            </w:pPr>
            <w:r w:rsidRPr="0092034B">
              <w:t>1 571,8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12EC" w:rsidRPr="0092034B" w:rsidRDefault="009A12EC" w:rsidP="009A12EC">
            <w:pPr>
              <w:jc w:val="center"/>
            </w:pPr>
            <w:r w:rsidRPr="0092034B">
              <w:t>1 151,0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12EC" w:rsidRPr="0092034B" w:rsidRDefault="009A12EC" w:rsidP="009A12EC">
            <w:pPr>
              <w:jc w:val="center"/>
            </w:pPr>
            <w:r w:rsidRPr="0092034B">
              <w:t>9 356,5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12EC" w:rsidRPr="0092034B" w:rsidRDefault="009A12EC" w:rsidP="009A12EC">
            <w:pPr>
              <w:jc w:val="center"/>
            </w:pPr>
            <w:r w:rsidRPr="0092034B">
              <w:t>9 356,5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A12EC" w:rsidRPr="0092034B" w:rsidRDefault="009A12EC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A12EC" w:rsidRPr="0092034B" w:rsidRDefault="009A12EC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A12EC" w:rsidRPr="0092034B" w:rsidRDefault="009A12EC" w:rsidP="00162754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A12EC" w:rsidRPr="0092034B" w:rsidRDefault="009A12EC" w:rsidP="00162754"/>
        </w:tc>
      </w:tr>
      <w:tr w:rsidR="00F25518" w:rsidRPr="0092034B" w:rsidTr="00113853">
        <w:trPr>
          <w:trHeight w:val="39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5518" w:rsidRPr="0092034B" w:rsidRDefault="00F25518" w:rsidP="00162754">
            <w:r w:rsidRPr="0092034B">
              <w:t>Основное мероприятие 1.4. «Оказание бесплатной юридической помощи»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5518" w:rsidRPr="0092034B" w:rsidRDefault="00DA13BB" w:rsidP="00226899">
            <w:pPr>
              <w:jc w:val="center"/>
            </w:pPr>
            <w:r w:rsidRPr="0092034B">
              <w:t>24 660,4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5518" w:rsidRPr="0092034B" w:rsidRDefault="00F25518" w:rsidP="00F25518">
            <w:pPr>
              <w:jc w:val="center"/>
            </w:pPr>
            <w:r w:rsidRPr="0092034B">
              <w:t>28 899,1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5518" w:rsidRPr="0092034B" w:rsidRDefault="00F25518" w:rsidP="00F25518">
            <w:pPr>
              <w:jc w:val="center"/>
            </w:pPr>
            <w:r w:rsidRPr="0092034B">
              <w:t>28 899,1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5518" w:rsidRPr="0092034B" w:rsidRDefault="00F25518" w:rsidP="00F25518">
            <w:pPr>
              <w:jc w:val="center"/>
            </w:pPr>
            <w:r w:rsidRPr="0092034B">
              <w:t>28 899,1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5518" w:rsidRPr="0092034B" w:rsidRDefault="00F25518" w:rsidP="00162754">
            <w:r w:rsidRPr="0092034B">
              <w:t>Доля граждан, получивших бесплатную юридическую помощь, от общего числа граждан, обратившихся за ней и имеющих право на ее получение,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5518" w:rsidRPr="0092034B" w:rsidRDefault="00F25518" w:rsidP="00C00A55">
            <w:pPr>
              <w:jc w:val="center"/>
            </w:pPr>
            <w:r w:rsidRPr="0092034B">
              <w:t xml:space="preserve">100,0 </w:t>
            </w:r>
            <w:r w:rsidRPr="0092034B">
              <w:br/>
            </w:r>
            <w:r w:rsidRPr="0092034B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5518" w:rsidRPr="0092034B" w:rsidRDefault="00F25518" w:rsidP="00226899">
            <w:pPr>
              <w:jc w:val="center"/>
            </w:pPr>
            <w:r w:rsidRPr="0092034B">
              <w:t xml:space="preserve">100,0 </w:t>
            </w:r>
            <w:r w:rsidRPr="0092034B">
              <w:br/>
            </w:r>
            <w:r w:rsidRPr="0092034B">
              <w:rPr>
                <w:color w:val="000000"/>
              </w:rPr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5518" w:rsidRPr="0092034B" w:rsidRDefault="00F25518" w:rsidP="00113853">
            <w:pPr>
              <w:jc w:val="center"/>
            </w:pPr>
            <w:r w:rsidRPr="0092034B">
              <w:t xml:space="preserve">100,0 </w:t>
            </w:r>
            <w:r w:rsidRPr="0092034B">
              <w:br/>
            </w:r>
            <w:r w:rsidR="00CC5FA2"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t>100,0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C00A55" w:rsidRPr="0092034B" w:rsidTr="00113853">
        <w:trPr>
          <w:trHeight w:val="6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55" w:rsidRPr="0092034B" w:rsidRDefault="00C00A55" w:rsidP="0016275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55" w:rsidRPr="0092034B" w:rsidRDefault="00C00A55" w:rsidP="0016275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55" w:rsidRPr="0092034B" w:rsidRDefault="00C00A55" w:rsidP="00F25518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55" w:rsidRPr="0092034B" w:rsidRDefault="00C00A55" w:rsidP="00F25518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55" w:rsidRPr="0092034B" w:rsidRDefault="00C00A55" w:rsidP="00F25518">
            <w:pPr>
              <w:jc w:val="center"/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A55" w:rsidRPr="0092034B" w:rsidRDefault="00C00A55" w:rsidP="00162754">
            <w:r w:rsidRPr="0092034B">
              <w:t xml:space="preserve">Количество просмотров </w:t>
            </w:r>
            <w:proofErr w:type="gramStart"/>
            <w:r w:rsidRPr="0092034B">
              <w:t>интернет-портала</w:t>
            </w:r>
            <w:proofErr w:type="gramEnd"/>
            <w:r w:rsidRPr="0092034B">
              <w:t xml:space="preserve"> правового содержания,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A55" w:rsidRPr="0092034B" w:rsidRDefault="00801319" w:rsidP="000C654F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186 637</w:t>
            </w:r>
            <w:r w:rsidR="0013047A" w:rsidRPr="0092034B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A55" w:rsidRPr="0092034B" w:rsidRDefault="00801319" w:rsidP="000C654F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194 103</w:t>
            </w:r>
            <w:r w:rsidR="0013047A" w:rsidRPr="0092034B">
              <w:rPr>
                <w:color w:val="000000"/>
              </w:rPr>
              <w:br/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A55" w:rsidRPr="0092034B" w:rsidRDefault="00801319" w:rsidP="00113853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201 867</w:t>
            </w:r>
            <w:r w:rsidR="0013047A" w:rsidRPr="0092034B">
              <w:rPr>
                <w:color w:val="000000"/>
              </w:rPr>
              <w:br/>
            </w:r>
            <w:r w:rsidR="00CC5FA2"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color w:val="000000"/>
              </w:rPr>
              <w:t>201 867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F25518" w:rsidRPr="0092034B" w:rsidTr="00113853">
        <w:trPr>
          <w:trHeight w:val="11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5518" w:rsidRPr="0092034B" w:rsidRDefault="00F25518" w:rsidP="00162754">
            <w:r w:rsidRPr="0092034B">
              <w:lastRenderedPageBreak/>
              <w:t>1.4.1.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5518" w:rsidRPr="0092034B" w:rsidRDefault="00DA13BB" w:rsidP="00226899">
            <w:pPr>
              <w:jc w:val="center"/>
            </w:pPr>
            <w:r w:rsidRPr="0092034B">
              <w:t>24 640,4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5518" w:rsidRPr="0092034B" w:rsidRDefault="00F25518" w:rsidP="00F25518">
            <w:pPr>
              <w:jc w:val="center"/>
            </w:pPr>
            <w:r w:rsidRPr="0092034B">
              <w:t>28 879,1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5518" w:rsidRPr="0092034B" w:rsidRDefault="00F25518" w:rsidP="00F25518">
            <w:pPr>
              <w:jc w:val="center"/>
            </w:pPr>
            <w:r w:rsidRPr="0092034B">
              <w:t>28 879,1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5518" w:rsidRPr="0092034B" w:rsidRDefault="00F25518" w:rsidP="00F25518">
            <w:pPr>
              <w:jc w:val="center"/>
            </w:pPr>
            <w:r w:rsidRPr="0092034B">
              <w:t>28 879,1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518" w:rsidRPr="0092034B" w:rsidRDefault="00F25518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518" w:rsidRPr="0092034B" w:rsidRDefault="00F25518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518" w:rsidRPr="0092034B" w:rsidRDefault="00F25518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518" w:rsidRPr="0092034B" w:rsidRDefault="00F25518" w:rsidP="00162754">
            <w:r w:rsidRPr="0092034B">
              <w:t> </w:t>
            </w:r>
          </w:p>
        </w:tc>
      </w:tr>
      <w:tr w:rsidR="00E1158A" w:rsidRPr="0092034B" w:rsidTr="00113853">
        <w:trPr>
          <w:trHeight w:val="13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58A" w:rsidRPr="0092034B" w:rsidRDefault="00E1158A" w:rsidP="00162754">
            <w:r w:rsidRPr="0092034B">
              <w:t>1.4.2. Оплата труда адвокатов, оказывающих бесплатную юридическую помощь гражданам в Пермском крае, и компенсация их расходов на оказание бесплатной юридической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226899">
            <w:pPr>
              <w:jc w:val="center"/>
            </w:pPr>
            <w:r w:rsidRPr="0092034B">
              <w:t xml:space="preserve">20,0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162754">
            <w:pPr>
              <w:jc w:val="center"/>
            </w:pPr>
            <w:r w:rsidRPr="0092034B">
              <w:t xml:space="preserve">20,0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162754">
            <w:pPr>
              <w:jc w:val="center"/>
            </w:pPr>
            <w:r w:rsidRPr="0092034B">
              <w:t xml:space="preserve">20,0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162754">
            <w:pPr>
              <w:jc w:val="center"/>
            </w:pPr>
            <w:r w:rsidRPr="0092034B">
              <w:t xml:space="preserve">20,0 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</w:tr>
      <w:tr w:rsidR="00E50CE3" w:rsidRPr="0092034B" w:rsidTr="00113853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CE3" w:rsidRPr="0092034B" w:rsidRDefault="00E50CE3" w:rsidP="00162754">
            <w:r w:rsidRPr="0092034B">
              <w:t>Основное мероприятие 1.5. «Предупреждение и пресечение нарушений в сфере миграционного законодательства»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0CE3" w:rsidRPr="0092034B" w:rsidRDefault="00E50CE3" w:rsidP="00AC3EBF">
            <w:pPr>
              <w:jc w:val="center"/>
            </w:pPr>
            <w:r w:rsidRPr="0092034B">
              <w:t>5 950,0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0CE3" w:rsidRPr="0092034B" w:rsidRDefault="00E50CE3" w:rsidP="00226899">
            <w:pPr>
              <w:jc w:val="center"/>
            </w:pPr>
            <w:r w:rsidRPr="0092034B">
              <w:t>6 278,8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0CE3" w:rsidRPr="0092034B" w:rsidRDefault="00E50CE3" w:rsidP="005317C0">
            <w:pPr>
              <w:jc w:val="center"/>
            </w:pPr>
            <w:r w:rsidRPr="0092034B">
              <w:t>6 278,8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0CE3" w:rsidRPr="0092034B" w:rsidRDefault="00E50CE3" w:rsidP="005317C0">
            <w:pPr>
              <w:jc w:val="center"/>
            </w:pPr>
            <w:r w:rsidRPr="0092034B">
              <w:t>6 278,8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CE3" w:rsidRPr="0092034B" w:rsidRDefault="00E50CE3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CE3" w:rsidRPr="0092034B" w:rsidRDefault="00E50CE3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CE3" w:rsidRPr="0092034B" w:rsidRDefault="00E50CE3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CE3" w:rsidRPr="0092034B" w:rsidRDefault="00E50CE3" w:rsidP="00162754">
            <w:r w:rsidRPr="0092034B">
              <w:t> </w:t>
            </w:r>
          </w:p>
        </w:tc>
      </w:tr>
      <w:tr w:rsidR="009F0B6E" w:rsidRPr="0092034B" w:rsidTr="00113853">
        <w:trPr>
          <w:trHeight w:val="7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B6E" w:rsidRPr="0092034B" w:rsidRDefault="009F0B6E" w:rsidP="00162754">
            <w:r w:rsidRPr="0092034B">
              <w:t xml:space="preserve">1.5.1. </w:t>
            </w:r>
            <w:r w:rsidR="00E46262" w:rsidRPr="0092034B">
              <w:t>Развитие и укрепление материально-технической базы государственных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92034B" w:rsidRDefault="00E46262" w:rsidP="00226899">
            <w:pPr>
              <w:jc w:val="center"/>
            </w:pPr>
            <w:r w:rsidRPr="0092034B">
              <w:t>5 950,0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92034B" w:rsidRDefault="009F0B6E" w:rsidP="00226899">
            <w:pPr>
              <w:jc w:val="center"/>
            </w:pPr>
            <w:r w:rsidRPr="0092034B"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92034B" w:rsidRDefault="009F0B6E" w:rsidP="00162754">
            <w:pPr>
              <w:jc w:val="center"/>
            </w:pPr>
            <w:r w:rsidRPr="0092034B"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92034B" w:rsidRDefault="009F0B6E" w:rsidP="00162754">
            <w:pPr>
              <w:jc w:val="center"/>
            </w:pPr>
            <w:r w:rsidRPr="0092034B">
              <w:t xml:space="preserve">0,0 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92034B" w:rsidRDefault="009F0B6E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92034B" w:rsidRDefault="009F0B6E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92034B" w:rsidRDefault="009F0B6E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92034B" w:rsidRDefault="009F0B6E" w:rsidP="00162754">
            <w:r w:rsidRPr="0092034B">
              <w:t> </w:t>
            </w:r>
          </w:p>
        </w:tc>
      </w:tr>
      <w:tr w:rsidR="00E50CE3" w:rsidRPr="0092034B" w:rsidTr="00113853">
        <w:trPr>
          <w:trHeight w:val="3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CE3" w:rsidRPr="0092034B" w:rsidRDefault="00E50CE3" w:rsidP="00162754">
            <w:r w:rsidRPr="0092034B">
              <w:t>1.5.2.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0CE3" w:rsidRPr="0092034B" w:rsidRDefault="00E50CE3" w:rsidP="00226899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0CE3" w:rsidRPr="0092034B" w:rsidRDefault="00E50CE3" w:rsidP="005317C0">
            <w:pPr>
              <w:jc w:val="center"/>
            </w:pPr>
            <w:r w:rsidRPr="0092034B">
              <w:t>6 278,8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0CE3" w:rsidRPr="0092034B" w:rsidRDefault="00E50CE3" w:rsidP="005317C0">
            <w:pPr>
              <w:jc w:val="center"/>
            </w:pPr>
            <w:r w:rsidRPr="0092034B">
              <w:t>6 278,8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0CE3" w:rsidRPr="0092034B" w:rsidRDefault="00E50CE3" w:rsidP="005317C0">
            <w:pPr>
              <w:jc w:val="center"/>
            </w:pPr>
            <w:r w:rsidRPr="0092034B">
              <w:t>6 278,8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CE3" w:rsidRPr="0092034B" w:rsidRDefault="00E50CE3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CE3" w:rsidRPr="0092034B" w:rsidRDefault="00E50CE3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CE3" w:rsidRPr="0092034B" w:rsidRDefault="00E50CE3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CE3" w:rsidRPr="0092034B" w:rsidRDefault="00E50CE3" w:rsidP="00162754">
            <w:r w:rsidRPr="0092034B">
              <w:t> </w:t>
            </w:r>
          </w:p>
        </w:tc>
      </w:tr>
      <w:tr w:rsidR="00F06FB6" w:rsidRPr="0092034B" w:rsidTr="00113853">
        <w:trPr>
          <w:trHeight w:val="9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6FB6" w:rsidRPr="0092034B" w:rsidRDefault="00F06FB6" w:rsidP="00162754">
            <w:pPr>
              <w:rPr>
                <w:bCs/>
              </w:rPr>
            </w:pPr>
            <w:r w:rsidRPr="0092034B">
              <w:rPr>
                <w:bCs/>
              </w:rPr>
              <w:lastRenderedPageBreak/>
              <w:t>Подпрограмма 2 «Предупреждение и защита населения от пожаров и чрезвычайных ситуаций»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3053A4" w:rsidP="00226899">
            <w:pPr>
              <w:jc w:val="right"/>
              <w:rPr>
                <w:bCs/>
              </w:rPr>
            </w:pPr>
            <w:r w:rsidRPr="0092034B">
              <w:rPr>
                <w:bCs/>
              </w:rPr>
              <w:t>1 323 307,5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714F4C">
            <w:pPr>
              <w:jc w:val="center"/>
            </w:pPr>
            <w:r w:rsidRPr="0092034B">
              <w:t>1 213 904,8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714F4C">
            <w:pPr>
              <w:jc w:val="center"/>
            </w:pPr>
            <w:r w:rsidRPr="0092034B">
              <w:t>1 163 223,1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714F4C">
            <w:pPr>
              <w:jc w:val="center"/>
            </w:pPr>
            <w:r w:rsidRPr="0092034B">
              <w:t>1 139 770,5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6FB6" w:rsidRPr="0092034B" w:rsidRDefault="00F06FB6" w:rsidP="00162754">
            <w:r w:rsidRPr="0092034B">
              <w:t>Доля населения, охваченного оповещением в случае чрезвычайной ситуации,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C00A55">
            <w:pPr>
              <w:jc w:val="center"/>
            </w:pPr>
            <w:r w:rsidRPr="0092034B">
              <w:t>98,0</w:t>
            </w:r>
            <w:r w:rsidRPr="0092034B">
              <w:br/>
            </w:r>
            <w:r w:rsidRPr="0092034B">
              <w:rPr>
                <w:color w:val="000000"/>
              </w:rPr>
              <w:t>(0)</w:t>
            </w:r>
            <w:r w:rsidRPr="0092034B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C00A55">
            <w:pPr>
              <w:jc w:val="center"/>
            </w:pPr>
            <w:r w:rsidRPr="0092034B">
              <w:t xml:space="preserve">98,0 </w:t>
            </w:r>
            <w:r w:rsidRPr="0092034B">
              <w:br/>
            </w:r>
            <w:r w:rsidRPr="0092034B">
              <w:rPr>
                <w:color w:val="000000"/>
              </w:rPr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113853">
            <w:pPr>
              <w:jc w:val="center"/>
            </w:pPr>
            <w:r w:rsidRPr="0092034B">
              <w:t xml:space="preserve">98,0 </w:t>
            </w:r>
            <w:r w:rsidRPr="0092034B">
              <w:br/>
            </w:r>
            <w:r w:rsidR="00CC5FA2"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t>98,0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F06FB6" w:rsidRPr="0092034B" w:rsidTr="00113853">
        <w:trPr>
          <w:trHeight w:val="156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6FB6" w:rsidRPr="0092034B" w:rsidRDefault="00F06FB6" w:rsidP="00162754">
            <w:r w:rsidRPr="0092034B">
              <w:t>Основное мероприятие 2.1. «Обеспечение безопасности в области защиты населения и территорий от чрезвычайных ситуаций природного, техногенного характера»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3053A4" w:rsidP="00226899">
            <w:pPr>
              <w:jc w:val="center"/>
            </w:pPr>
            <w:r w:rsidRPr="0092034B">
              <w:t>186 482,1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714F4C">
            <w:pPr>
              <w:jc w:val="center"/>
            </w:pPr>
            <w:r w:rsidRPr="0092034B">
              <w:t>174 122,3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714F4C">
            <w:pPr>
              <w:jc w:val="center"/>
            </w:pPr>
            <w:r w:rsidRPr="0092034B">
              <w:t>177 972,3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714F4C">
            <w:pPr>
              <w:jc w:val="center"/>
            </w:pPr>
            <w:r w:rsidRPr="0092034B">
              <w:t>162 572,3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6FB6" w:rsidRPr="0092034B" w:rsidRDefault="00F06FB6" w:rsidP="00162754">
            <w:r w:rsidRPr="0092034B">
              <w:t>Доля населения Пермского края, подключенного к системе вызова экстренных оперативных служб по единому номеру "112" в Пермском крае,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C00A55">
            <w:pPr>
              <w:jc w:val="center"/>
            </w:pPr>
            <w:r w:rsidRPr="0092034B">
              <w:t xml:space="preserve">100,0 </w:t>
            </w:r>
            <w:r w:rsidRPr="0092034B">
              <w:br/>
            </w:r>
            <w:r w:rsidRPr="0092034B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C00A55">
            <w:pPr>
              <w:jc w:val="center"/>
            </w:pPr>
            <w:r w:rsidRPr="0092034B">
              <w:t xml:space="preserve">100,0 </w:t>
            </w:r>
            <w:r w:rsidRPr="0092034B">
              <w:br/>
            </w:r>
            <w:r w:rsidRPr="0092034B">
              <w:rPr>
                <w:color w:val="000000"/>
              </w:rPr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113853">
            <w:pPr>
              <w:jc w:val="center"/>
            </w:pPr>
            <w:r w:rsidRPr="0092034B">
              <w:t>100,0</w:t>
            </w:r>
            <w:r w:rsidRPr="0092034B">
              <w:br/>
            </w:r>
            <w:r w:rsidR="00CC5FA2"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t>100,0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F701A2" w:rsidRPr="0092034B" w:rsidTr="00113853">
        <w:trPr>
          <w:trHeight w:val="258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1A2" w:rsidRPr="0092034B" w:rsidRDefault="00F701A2" w:rsidP="00162754"/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92034B" w:rsidRDefault="00F701A2" w:rsidP="00226899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92034B" w:rsidRDefault="00F701A2" w:rsidP="00714F4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92034B" w:rsidRDefault="00F701A2" w:rsidP="00714F4C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92034B" w:rsidRDefault="00F701A2" w:rsidP="00714F4C">
            <w:pPr>
              <w:jc w:val="center"/>
              <w:rPr>
                <w:color w:val="000000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1A2" w:rsidRPr="0092034B" w:rsidRDefault="00F701A2" w:rsidP="00F701A2">
            <w:r w:rsidRPr="0092034B">
              <w:t xml:space="preserve">Доля </w:t>
            </w:r>
            <w:proofErr w:type="gramStart"/>
            <w:r w:rsidRPr="0092034B">
              <w:t>приведенных</w:t>
            </w:r>
            <w:proofErr w:type="gramEnd"/>
            <w:r w:rsidRPr="0092034B">
              <w:t xml:space="preserve"> </w:t>
            </w:r>
          </w:p>
          <w:p w:rsidR="00F701A2" w:rsidRPr="0092034B" w:rsidRDefault="00F701A2" w:rsidP="00F701A2">
            <w:r w:rsidRPr="0092034B">
              <w:t>в нормативное состояние складов для хранения имущества гражданской обороны</w:t>
            </w:r>
            <w:r w:rsidR="00321AFC" w:rsidRPr="0092034B"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92034B" w:rsidRDefault="00F701A2" w:rsidP="00453B50">
            <w:pPr>
              <w:pStyle w:val="ConsPlusNormal"/>
              <w:jc w:val="center"/>
              <w:rPr>
                <w:sz w:val="24"/>
                <w:szCs w:val="24"/>
              </w:rPr>
            </w:pPr>
            <w:r w:rsidRPr="0092034B">
              <w:rPr>
                <w:sz w:val="24"/>
                <w:szCs w:val="24"/>
              </w:rPr>
              <w:t>7</w:t>
            </w:r>
            <w:r w:rsidR="00453B50" w:rsidRPr="0092034B">
              <w:rPr>
                <w:sz w:val="24"/>
                <w:szCs w:val="24"/>
              </w:rPr>
              <w:t>3</w:t>
            </w:r>
            <w:r w:rsidRPr="0092034B">
              <w:rPr>
                <w:sz w:val="24"/>
                <w:szCs w:val="24"/>
              </w:rPr>
              <w:t>,0</w:t>
            </w:r>
            <w:r w:rsidR="0013047A" w:rsidRPr="0092034B">
              <w:rPr>
                <w:sz w:val="24"/>
                <w:szCs w:val="24"/>
              </w:rPr>
              <w:br/>
            </w:r>
            <w:r w:rsidR="0013047A" w:rsidRPr="0092034B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92034B" w:rsidRDefault="00F701A2" w:rsidP="00453B50">
            <w:pPr>
              <w:pStyle w:val="ConsPlusNormal"/>
              <w:jc w:val="center"/>
              <w:rPr>
                <w:sz w:val="24"/>
                <w:szCs w:val="24"/>
              </w:rPr>
            </w:pPr>
            <w:r w:rsidRPr="0092034B">
              <w:rPr>
                <w:sz w:val="24"/>
                <w:szCs w:val="24"/>
              </w:rPr>
              <w:t>7</w:t>
            </w:r>
            <w:r w:rsidR="00453B50" w:rsidRPr="0092034B">
              <w:rPr>
                <w:sz w:val="24"/>
                <w:szCs w:val="24"/>
              </w:rPr>
              <w:t>5</w:t>
            </w:r>
            <w:r w:rsidRPr="0092034B">
              <w:rPr>
                <w:sz w:val="24"/>
                <w:szCs w:val="24"/>
              </w:rPr>
              <w:t>,0</w:t>
            </w:r>
            <w:r w:rsidR="0013047A" w:rsidRPr="0092034B">
              <w:rPr>
                <w:sz w:val="24"/>
                <w:szCs w:val="24"/>
              </w:rPr>
              <w:br/>
            </w:r>
            <w:r w:rsidR="0013047A" w:rsidRPr="0092034B">
              <w:rPr>
                <w:color w:val="000000"/>
              </w:rPr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92034B" w:rsidRDefault="00F701A2" w:rsidP="00113853">
            <w:pPr>
              <w:pStyle w:val="ConsPlusNormal"/>
              <w:jc w:val="center"/>
              <w:rPr>
                <w:sz w:val="24"/>
                <w:szCs w:val="24"/>
              </w:rPr>
            </w:pPr>
            <w:r w:rsidRPr="0092034B">
              <w:rPr>
                <w:sz w:val="24"/>
                <w:szCs w:val="24"/>
              </w:rPr>
              <w:t>7</w:t>
            </w:r>
            <w:r w:rsidR="00453B50" w:rsidRPr="0092034B">
              <w:rPr>
                <w:sz w:val="24"/>
                <w:szCs w:val="24"/>
              </w:rPr>
              <w:t>6</w:t>
            </w:r>
            <w:r w:rsidRPr="0092034B">
              <w:rPr>
                <w:sz w:val="24"/>
                <w:szCs w:val="24"/>
              </w:rPr>
              <w:t>,0</w:t>
            </w:r>
            <w:r w:rsidR="0013047A" w:rsidRPr="0092034B">
              <w:rPr>
                <w:sz w:val="24"/>
                <w:szCs w:val="24"/>
              </w:rPr>
              <w:br/>
            </w:r>
            <w:r w:rsidR="00CC5FA2"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sz w:val="24"/>
                <w:szCs w:val="24"/>
              </w:rPr>
              <w:t>76,0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F06FB6" w:rsidRPr="0092034B" w:rsidTr="00113853">
        <w:trPr>
          <w:trHeight w:val="9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6FB6" w:rsidRPr="0092034B" w:rsidRDefault="00F06FB6" w:rsidP="00162754">
            <w:r w:rsidRPr="0092034B">
              <w:t>2.1.1.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3053A4" w:rsidP="00226899">
            <w:pPr>
              <w:jc w:val="center"/>
            </w:pPr>
            <w:r w:rsidRPr="0092034B">
              <w:t>176 482,1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714F4C">
            <w:pPr>
              <w:jc w:val="center"/>
            </w:pPr>
            <w:r w:rsidRPr="0092034B">
              <w:t>162 572,3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714F4C">
            <w:pPr>
              <w:jc w:val="center"/>
            </w:pPr>
            <w:r w:rsidRPr="0092034B">
              <w:t>162 572,3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FB6" w:rsidRPr="0092034B" w:rsidRDefault="00F06FB6" w:rsidP="00714F4C">
            <w:pPr>
              <w:jc w:val="center"/>
            </w:pPr>
            <w:r w:rsidRPr="0092034B">
              <w:t>162 572,3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FB6" w:rsidRPr="0092034B" w:rsidRDefault="00F06FB6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FB6" w:rsidRPr="0092034B" w:rsidRDefault="00F06FB6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FB6" w:rsidRPr="0092034B" w:rsidRDefault="00F06FB6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FB6" w:rsidRPr="0092034B" w:rsidRDefault="00F06FB6" w:rsidP="00162754">
            <w:r w:rsidRPr="0092034B">
              <w:t> </w:t>
            </w:r>
          </w:p>
        </w:tc>
      </w:tr>
      <w:tr w:rsidR="00F06FB6" w:rsidRPr="0092034B" w:rsidTr="00113853">
        <w:trPr>
          <w:trHeight w:val="9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6FB6" w:rsidRPr="0092034B" w:rsidRDefault="00F06FB6" w:rsidP="00162754">
            <w:r w:rsidRPr="0092034B">
              <w:t>2.1.2. Развитие и укрепление материально-технической базы государственных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FB6" w:rsidRPr="0092034B" w:rsidRDefault="008305AB" w:rsidP="00226899">
            <w:pPr>
              <w:jc w:val="center"/>
            </w:pPr>
            <w:r w:rsidRPr="0092034B">
              <w:t>10 000,0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FB6" w:rsidRPr="0092034B" w:rsidRDefault="00F06FB6" w:rsidP="00714F4C">
            <w:pPr>
              <w:jc w:val="center"/>
            </w:pPr>
            <w:r w:rsidRPr="0092034B">
              <w:t>11 550,0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FB6" w:rsidRPr="0092034B" w:rsidRDefault="00F06FB6" w:rsidP="00714F4C">
            <w:pPr>
              <w:jc w:val="center"/>
            </w:pPr>
            <w:r w:rsidRPr="0092034B">
              <w:t>15 400,0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FB6" w:rsidRPr="0092034B" w:rsidRDefault="00F06FB6" w:rsidP="00714F4C">
            <w:pPr>
              <w:jc w:val="center"/>
            </w:pPr>
            <w:r w:rsidRPr="0092034B"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06FB6" w:rsidRPr="0092034B" w:rsidRDefault="00F06FB6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06FB6" w:rsidRPr="0092034B" w:rsidRDefault="00F06FB6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06FB6" w:rsidRPr="0092034B" w:rsidRDefault="00F06FB6" w:rsidP="00162754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06FB6" w:rsidRPr="0092034B" w:rsidRDefault="00F06FB6" w:rsidP="00162754"/>
        </w:tc>
      </w:tr>
      <w:tr w:rsidR="00714F4C" w:rsidRPr="0092034B" w:rsidTr="00113853">
        <w:trPr>
          <w:trHeight w:val="3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F4C" w:rsidRPr="0092034B" w:rsidRDefault="00714F4C" w:rsidP="00162754">
            <w:r w:rsidRPr="0092034B">
              <w:t xml:space="preserve">Основное мероприятие 2.3. «Реализация мер по обеспечению пожарной безопасности на </w:t>
            </w:r>
            <w:r w:rsidRPr="0092034B">
              <w:lastRenderedPageBreak/>
              <w:t>территории Пермского края»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F4C" w:rsidRPr="0092034B" w:rsidRDefault="00AB2498" w:rsidP="00226899">
            <w:pPr>
              <w:jc w:val="center"/>
            </w:pPr>
            <w:r w:rsidRPr="0092034B">
              <w:lastRenderedPageBreak/>
              <w:t>881 277,0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F4C" w:rsidRPr="0092034B" w:rsidRDefault="00714F4C" w:rsidP="00714F4C">
            <w:pPr>
              <w:jc w:val="center"/>
            </w:pPr>
            <w:r w:rsidRPr="0092034B">
              <w:t>869 306,6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F4C" w:rsidRPr="0092034B" w:rsidRDefault="00714F4C" w:rsidP="00714F4C">
            <w:pPr>
              <w:jc w:val="center"/>
            </w:pPr>
            <w:r w:rsidRPr="0092034B">
              <w:t>889 996,2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F4C" w:rsidRPr="0092034B" w:rsidRDefault="00714F4C" w:rsidP="00714F4C">
            <w:pPr>
              <w:jc w:val="center"/>
            </w:pPr>
            <w:r w:rsidRPr="0092034B">
              <w:t>892 498,2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F4C" w:rsidRPr="0092034B" w:rsidRDefault="00E26D07" w:rsidP="00162754">
            <w:r w:rsidRPr="0092034B">
              <w:t>Количество пожаров (с учетом загораний) на территории Пермского края на 10 тыс. населения,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F4C" w:rsidRPr="0092034B" w:rsidRDefault="00714F4C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15,7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F4C" w:rsidRPr="0092034B" w:rsidRDefault="00714F4C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15,6</w:t>
            </w:r>
            <w:r w:rsidRPr="0092034B">
              <w:rPr>
                <w:color w:val="000000"/>
              </w:rPr>
              <w:br/>
              <w:t>(0)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F4C" w:rsidRPr="0092034B" w:rsidRDefault="00714F4C" w:rsidP="00113853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 xml:space="preserve">15,5 </w:t>
            </w:r>
            <w:r w:rsidRPr="0092034B">
              <w:rPr>
                <w:color w:val="000000"/>
              </w:rPr>
              <w:br/>
            </w:r>
            <w:r w:rsidR="00CC5FA2"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color w:val="000000"/>
              </w:rPr>
              <w:t>15,5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714F4C" w:rsidRPr="0092034B" w:rsidTr="00113853">
        <w:trPr>
          <w:trHeight w:val="3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4F4C" w:rsidRPr="0092034B" w:rsidRDefault="00714F4C" w:rsidP="00162754">
            <w:r w:rsidRPr="0092034B">
              <w:lastRenderedPageBreak/>
              <w:t>2.3.1.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F4C" w:rsidRPr="0092034B" w:rsidRDefault="00AB2498" w:rsidP="00226899">
            <w:pPr>
              <w:jc w:val="center"/>
            </w:pPr>
            <w:r w:rsidRPr="0092034B">
              <w:t>762 949,4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F4C" w:rsidRPr="0092034B" w:rsidRDefault="00714F4C" w:rsidP="00714F4C">
            <w:pPr>
              <w:jc w:val="center"/>
            </w:pPr>
            <w:r w:rsidRPr="0092034B">
              <w:t>789 129,5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F4C" w:rsidRPr="0092034B" w:rsidRDefault="00714F4C" w:rsidP="00714F4C">
            <w:pPr>
              <w:jc w:val="center"/>
            </w:pPr>
            <w:r w:rsidRPr="0092034B">
              <w:t>809 819,1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4F4C" w:rsidRPr="0092034B" w:rsidRDefault="00714F4C" w:rsidP="00714F4C">
            <w:pPr>
              <w:jc w:val="center"/>
            </w:pPr>
            <w:r w:rsidRPr="0092034B">
              <w:t>826 321,1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F4C" w:rsidRPr="0092034B" w:rsidRDefault="00714F4C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F4C" w:rsidRPr="0092034B" w:rsidRDefault="00714F4C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F4C" w:rsidRPr="0092034B" w:rsidRDefault="00714F4C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4F4C" w:rsidRPr="0092034B" w:rsidRDefault="00714F4C" w:rsidP="00162754">
            <w:r w:rsidRPr="0092034B">
              <w:t> </w:t>
            </w:r>
          </w:p>
        </w:tc>
      </w:tr>
      <w:tr w:rsidR="006E6BA9" w:rsidRPr="0092034B" w:rsidTr="00113853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BA9" w:rsidRPr="0092034B" w:rsidRDefault="006E6BA9" w:rsidP="00162754">
            <w:r w:rsidRPr="0092034B">
              <w:t>2.3.2. Развитие и укрепление материально-технической базы государственных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BA9" w:rsidRPr="0092034B" w:rsidRDefault="00AB2498" w:rsidP="00226899">
            <w:pPr>
              <w:jc w:val="center"/>
            </w:pPr>
            <w:r w:rsidRPr="0092034B">
              <w:t>78 062,5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BA9" w:rsidRPr="0092034B" w:rsidRDefault="006E6BA9" w:rsidP="006E6BA9">
            <w:pPr>
              <w:jc w:val="center"/>
            </w:pPr>
            <w:r w:rsidRPr="0092034B">
              <w:t>78 062,5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BA9" w:rsidRPr="0092034B" w:rsidRDefault="006E6BA9" w:rsidP="006E6BA9">
            <w:pPr>
              <w:jc w:val="center"/>
            </w:pPr>
            <w:r w:rsidRPr="0092034B">
              <w:t>78 062,5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6BA9" w:rsidRPr="0092034B" w:rsidRDefault="006E6BA9" w:rsidP="006E6BA9">
            <w:pPr>
              <w:jc w:val="center"/>
            </w:pPr>
            <w:r w:rsidRPr="0092034B">
              <w:t>64 062,5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6BA9" w:rsidRPr="0092034B" w:rsidRDefault="006E6BA9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6BA9" w:rsidRPr="0092034B" w:rsidRDefault="006E6BA9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6BA9" w:rsidRPr="0092034B" w:rsidRDefault="006E6BA9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6BA9" w:rsidRPr="0092034B" w:rsidRDefault="006E6BA9" w:rsidP="00162754">
            <w:r w:rsidRPr="0092034B">
              <w:t> </w:t>
            </w:r>
          </w:p>
        </w:tc>
      </w:tr>
      <w:tr w:rsidR="00E1158A" w:rsidRPr="0092034B" w:rsidTr="00113853">
        <w:trPr>
          <w:trHeight w:val="9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58A" w:rsidRPr="0092034B" w:rsidRDefault="00E1158A" w:rsidP="00BE1FC9">
            <w:r w:rsidRPr="0092034B">
              <w:t>2.3.3. Материальное обеспечение и страхование</w:t>
            </w:r>
            <w:r w:rsidR="00BE1FC9" w:rsidRPr="0092034B">
              <w:t xml:space="preserve"> </w:t>
            </w:r>
            <w:r w:rsidRPr="0092034B">
              <w:t>подразделений добровольной охраны Пермского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226899">
            <w:pPr>
              <w:jc w:val="center"/>
            </w:pPr>
            <w:r w:rsidRPr="0092034B">
              <w:t xml:space="preserve">1 495,3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162754">
            <w:pPr>
              <w:jc w:val="center"/>
            </w:pPr>
            <w:r w:rsidRPr="0092034B">
              <w:t xml:space="preserve">1 495,3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162754">
            <w:pPr>
              <w:jc w:val="center"/>
            </w:pPr>
            <w:r w:rsidRPr="0092034B">
              <w:t xml:space="preserve">1 495,3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92034B" w:rsidRDefault="00E1158A" w:rsidP="00162754">
            <w:pPr>
              <w:jc w:val="center"/>
            </w:pPr>
            <w:r w:rsidRPr="0092034B">
              <w:t xml:space="preserve">1 495,3 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92034B" w:rsidRDefault="00E1158A" w:rsidP="00162754">
            <w:r w:rsidRPr="0092034B">
              <w:t> </w:t>
            </w:r>
          </w:p>
        </w:tc>
      </w:tr>
      <w:tr w:rsidR="00D853B7" w:rsidRPr="0092034B" w:rsidTr="00113853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3B7" w:rsidRPr="0092034B" w:rsidRDefault="00D853B7" w:rsidP="00162754">
            <w:r w:rsidRPr="0092034B">
              <w:t xml:space="preserve">2.3.4. Информирование и обучение населения мерам пожарной безопасности и формированию культуры </w:t>
            </w:r>
            <w:proofErr w:type="spellStart"/>
            <w:r w:rsidRPr="0092034B">
              <w:t>пожаробезопасного</w:t>
            </w:r>
            <w:proofErr w:type="spellEnd"/>
            <w:r w:rsidRPr="0092034B">
              <w:t xml:space="preserve"> поведения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92034B" w:rsidRDefault="00AB2498" w:rsidP="00226899">
            <w:pPr>
              <w:jc w:val="center"/>
            </w:pPr>
            <w:r w:rsidRPr="0092034B">
              <w:t>619,3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92034B" w:rsidRDefault="00D853B7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 xml:space="preserve">619,3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92034B" w:rsidRDefault="00D853B7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 xml:space="preserve">619,3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92034B" w:rsidRDefault="00D853B7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 xml:space="preserve">619,3 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92034B" w:rsidRDefault="00D853B7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92034B" w:rsidRDefault="00D853B7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92034B" w:rsidRDefault="00D853B7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92034B" w:rsidRDefault="00D853B7" w:rsidP="00162754">
            <w:r w:rsidRPr="0092034B">
              <w:t> </w:t>
            </w:r>
          </w:p>
        </w:tc>
      </w:tr>
      <w:tr w:rsidR="00C60904" w:rsidRPr="0092034B" w:rsidTr="00113853">
        <w:trPr>
          <w:trHeight w:val="12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0904" w:rsidRPr="0092034B" w:rsidRDefault="00C60904" w:rsidP="00162754">
            <w:r w:rsidRPr="0092034B">
              <w:t>2.3.5. Приведение в нормативное состояние объектов общественной инфраструктуры регионального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0904" w:rsidRPr="0092034B" w:rsidRDefault="00C60904" w:rsidP="00C60904">
            <w:pPr>
              <w:jc w:val="center"/>
            </w:pPr>
            <w:r w:rsidRPr="0092034B">
              <w:t>38 150,5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0904" w:rsidRPr="0092034B" w:rsidRDefault="00C60904" w:rsidP="00C60904">
            <w:pPr>
              <w:jc w:val="center"/>
            </w:pPr>
            <w:r w:rsidRPr="0092034B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0904" w:rsidRPr="0092034B" w:rsidRDefault="00C60904" w:rsidP="00C60904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0904" w:rsidRPr="0092034B" w:rsidRDefault="00C60904">
            <w:pPr>
              <w:jc w:val="center"/>
              <w:rPr>
                <w:color w:val="000000"/>
              </w:rPr>
            </w:pPr>
            <w:r w:rsidRPr="0092034B">
              <w:rPr>
                <w:color w:val="000000"/>
              </w:rPr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60904" w:rsidRPr="0092034B" w:rsidRDefault="00C60904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60904" w:rsidRPr="0092034B" w:rsidRDefault="00C60904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60904" w:rsidRPr="0092034B" w:rsidRDefault="00C60904" w:rsidP="00162754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60904" w:rsidRPr="0092034B" w:rsidRDefault="00C60904" w:rsidP="00162754"/>
        </w:tc>
      </w:tr>
      <w:tr w:rsidR="0010275E" w:rsidRPr="0092034B" w:rsidTr="00113853">
        <w:trPr>
          <w:trHeight w:val="6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75E" w:rsidRPr="0092034B" w:rsidRDefault="0010275E" w:rsidP="00162754">
            <w:r w:rsidRPr="0092034B">
              <w:lastRenderedPageBreak/>
              <w:t>Основное мероприятие 2.4. «Развитие инфраструктуры в сфере общественной безопасности»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75E" w:rsidRPr="0092034B" w:rsidRDefault="003368B3" w:rsidP="00226899">
            <w:pPr>
              <w:jc w:val="center"/>
            </w:pPr>
            <w:r w:rsidRPr="0092034B">
              <w:t>255 548,4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75E" w:rsidRPr="0092034B" w:rsidRDefault="0010275E" w:rsidP="0010275E">
            <w:pPr>
              <w:jc w:val="center"/>
            </w:pPr>
            <w:r w:rsidRPr="0092034B">
              <w:t>170 475,9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75E" w:rsidRPr="0092034B" w:rsidRDefault="0010275E" w:rsidP="0010275E">
            <w:pPr>
              <w:jc w:val="center"/>
            </w:pPr>
            <w:r w:rsidRPr="0092034B">
              <w:t>95 254,6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75E" w:rsidRPr="0092034B" w:rsidRDefault="0010275E" w:rsidP="0010275E">
            <w:pPr>
              <w:jc w:val="center"/>
            </w:pPr>
            <w:r w:rsidRPr="0092034B">
              <w:t>84 700,0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75E" w:rsidRPr="0092034B" w:rsidRDefault="0010275E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75E" w:rsidRPr="0092034B" w:rsidRDefault="0010275E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75E" w:rsidRPr="0092034B" w:rsidRDefault="0010275E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75E" w:rsidRPr="0092034B" w:rsidRDefault="0010275E" w:rsidP="00162754">
            <w:r w:rsidRPr="0092034B">
              <w:t> </w:t>
            </w:r>
          </w:p>
        </w:tc>
      </w:tr>
      <w:tr w:rsidR="0010275E" w:rsidRPr="0092034B" w:rsidTr="00113853">
        <w:trPr>
          <w:trHeight w:val="53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75E" w:rsidRPr="0092034B" w:rsidRDefault="0010275E" w:rsidP="00162754">
            <w:r w:rsidRPr="0092034B">
              <w:t xml:space="preserve">2.4.1. Строительство (реконструкция) объектов общественной инфраструктуры регионального значения, приобретение объектов недвижимого имущества в государственную собственность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75E" w:rsidRPr="0092034B" w:rsidRDefault="003368B3" w:rsidP="00226899">
            <w:pPr>
              <w:jc w:val="center"/>
            </w:pPr>
            <w:r w:rsidRPr="0092034B">
              <w:t>255 548,4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75E" w:rsidRPr="0092034B" w:rsidRDefault="0010275E" w:rsidP="0010275E">
            <w:pPr>
              <w:jc w:val="center"/>
            </w:pPr>
            <w:r w:rsidRPr="0092034B">
              <w:t>170 475,9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75E" w:rsidRPr="0092034B" w:rsidRDefault="0010275E" w:rsidP="0010275E">
            <w:pPr>
              <w:jc w:val="center"/>
            </w:pPr>
            <w:r w:rsidRPr="0092034B">
              <w:t>95 254,6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275E" w:rsidRPr="0092034B" w:rsidRDefault="0010275E" w:rsidP="0010275E">
            <w:pPr>
              <w:jc w:val="center"/>
            </w:pPr>
            <w:r w:rsidRPr="0092034B">
              <w:t>84 700,0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75E" w:rsidRPr="0092034B" w:rsidRDefault="0010275E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75E" w:rsidRPr="0092034B" w:rsidRDefault="0010275E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75E" w:rsidRPr="0092034B" w:rsidRDefault="0010275E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75E" w:rsidRPr="0092034B" w:rsidRDefault="0010275E" w:rsidP="00162754">
            <w:r w:rsidRPr="0092034B">
              <w:t> </w:t>
            </w:r>
          </w:p>
        </w:tc>
      </w:tr>
      <w:tr w:rsidR="00231664" w:rsidRPr="0092034B" w:rsidTr="00113853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664" w:rsidRPr="0092034B" w:rsidRDefault="00231664" w:rsidP="00162754">
            <w:pPr>
              <w:rPr>
                <w:bCs/>
              </w:rPr>
            </w:pPr>
            <w:r w:rsidRPr="0092034B">
              <w:rPr>
                <w:bCs/>
              </w:rPr>
              <w:t>Подпрограмма 3 «Эффективное управление государственной программой»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664" w:rsidRPr="0092034B" w:rsidRDefault="00231664" w:rsidP="00231664">
            <w:pPr>
              <w:jc w:val="center"/>
            </w:pPr>
            <w:r w:rsidRPr="0092034B">
              <w:t>441 525,0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664" w:rsidRPr="0092034B" w:rsidRDefault="00231664" w:rsidP="003368B3">
            <w:pPr>
              <w:jc w:val="center"/>
            </w:pPr>
            <w:r w:rsidRPr="0092034B">
              <w:t>450 561,1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664" w:rsidRPr="0092034B" w:rsidRDefault="00231664" w:rsidP="003368B3">
            <w:pPr>
              <w:jc w:val="center"/>
            </w:pPr>
            <w:r w:rsidRPr="0092034B">
              <w:t>437 490,9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664" w:rsidRPr="0092034B" w:rsidRDefault="00231664" w:rsidP="003368B3">
            <w:pPr>
              <w:jc w:val="center"/>
            </w:pPr>
            <w:r w:rsidRPr="0092034B">
              <w:t>437 524,4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664" w:rsidRPr="0092034B" w:rsidRDefault="00231664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664" w:rsidRPr="0092034B" w:rsidRDefault="00231664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664" w:rsidRPr="0092034B" w:rsidRDefault="00231664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664" w:rsidRPr="0092034B" w:rsidRDefault="00231664" w:rsidP="00162754">
            <w:r w:rsidRPr="0092034B">
              <w:t> </w:t>
            </w:r>
          </w:p>
        </w:tc>
      </w:tr>
      <w:tr w:rsidR="00231664" w:rsidRPr="0092034B" w:rsidTr="00113853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664" w:rsidRPr="0092034B" w:rsidRDefault="00231664" w:rsidP="00FB648F">
            <w:r w:rsidRPr="0092034B">
              <w:t>Основное мероприятие 3.1. «Обеспечение деятельности государственных органов»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664" w:rsidRPr="0092034B" w:rsidRDefault="00231664" w:rsidP="00231664">
            <w:pPr>
              <w:jc w:val="center"/>
            </w:pPr>
            <w:r w:rsidRPr="0092034B">
              <w:t>441 525,0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664" w:rsidRPr="0092034B" w:rsidRDefault="00231664" w:rsidP="00032643">
            <w:pPr>
              <w:jc w:val="center"/>
            </w:pPr>
            <w:r w:rsidRPr="0092034B">
              <w:t>450 561,1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664" w:rsidRPr="0092034B" w:rsidRDefault="00231664" w:rsidP="00032643">
            <w:pPr>
              <w:jc w:val="center"/>
            </w:pPr>
            <w:r w:rsidRPr="0092034B">
              <w:t>437 490,9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1664" w:rsidRPr="0092034B" w:rsidRDefault="00231664" w:rsidP="00032643">
            <w:pPr>
              <w:jc w:val="center"/>
            </w:pPr>
            <w:r w:rsidRPr="0092034B">
              <w:t>437 524,4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664" w:rsidRPr="0092034B" w:rsidRDefault="00231664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664" w:rsidRPr="0092034B" w:rsidRDefault="00231664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664" w:rsidRPr="0092034B" w:rsidRDefault="00231664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664" w:rsidRPr="0092034B" w:rsidRDefault="00231664" w:rsidP="00162754">
            <w:r w:rsidRPr="0092034B">
              <w:t> </w:t>
            </w:r>
          </w:p>
        </w:tc>
      </w:tr>
      <w:tr w:rsidR="00032643" w:rsidRPr="0092034B" w:rsidTr="00113853">
        <w:trPr>
          <w:trHeight w:val="11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2643" w:rsidRPr="0092034B" w:rsidRDefault="00032643" w:rsidP="00162754">
            <w:r w:rsidRPr="0092034B">
              <w:t>3.1.1. Содержание государственных органов Пермского края (в том числе органов государственной власти Пермского края)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2643" w:rsidRPr="0092034B" w:rsidRDefault="00477AAF" w:rsidP="00226899">
            <w:pPr>
              <w:jc w:val="center"/>
            </w:pPr>
            <w:r w:rsidRPr="0092034B">
              <w:t>423 004,6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2643" w:rsidRPr="0092034B" w:rsidRDefault="00032643" w:rsidP="00032643">
            <w:pPr>
              <w:jc w:val="center"/>
            </w:pPr>
            <w:r w:rsidRPr="0092034B">
              <w:t>431 712,9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2643" w:rsidRPr="0092034B" w:rsidRDefault="00032643" w:rsidP="00032643">
            <w:pPr>
              <w:jc w:val="center"/>
            </w:pPr>
            <w:r w:rsidRPr="0092034B">
              <w:t>431 712,9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2643" w:rsidRPr="0092034B" w:rsidRDefault="00032643" w:rsidP="00032643">
            <w:pPr>
              <w:jc w:val="center"/>
            </w:pPr>
            <w:r w:rsidRPr="0092034B">
              <w:t>431 712,9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43" w:rsidRPr="0092034B" w:rsidRDefault="00032643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43" w:rsidRPr="0092034B" w:rsidRDefault="00032643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43" w:rsidRPr="0092034B" w:rsidRDefault="00032643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43" w:rsidRPr="0092034B" w:rsidRDefault="00032643" w:rsidP="00162754">
            <w:r w:rsidRPr="0092034B">
              <w:t> </w:t>
            </w:r>
          </w:p>
        </w:tc>
      </w:tr>
      <w:tr w:rsidR="00032643" w:rsidRPr="0092034B" w:rsidTr="00113853">
        <w:trPr>
          <w:trHeight w:val="8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2643" w:rsidRPr="0092034B" w:rsidRDefault="00032643" w:rsidP="00162754">
            <w:r w:rsidRPr="0092034B">
              <w:lastRenderedPageBreak/>
              <w:t>3.1.2. Усиление безопасности судебных участков мировых судей Пермского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2643" w:rsidRPr="0092034B" w:rsidRDefault="00477AAF" w:rsidP="00226899">
            <w:pPr>
              <w:jc w:val="center"/>
            </w:pPr>
            <w:r w:rsidRPr="0092034B">
              <w:t>9 386,9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2643" w:rsidRPr="0092034B" w:rsidRDefault="00032643" w:rsidP="00032643">
            <w:pPr>
              <w:jc w:val="center"/>
            </w:pPr>
            <w:r w:rsidRPr="0092034B">
              <w:t>7 122,2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2643" w:rsidRPr="0092034B" w:rsidRDefault="00032643" w:rsidP="00032643">
            <w:pPr>
              <w:jc w:val="center"/>
            </w:pPr>
            <w:r w:rsidRPr="0092034B">
              <w:t>5 778,0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2643" w:rsidRPr="0092034B" w:rsidRDefault="00032643" w:rsidP="00032643">
            <w:pPr>
              <w:jc w:val="center"/>
            </w:pPr>
            <w:r w:rsidRPr="0092034B">
              <w:t>5 811,5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43" w:rsidRPr="0092034B" w:rsidRDefault="00032643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43" w:rsidRPr="0092034B" w:rsidRDefault="00032643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43" w:rsidRPr="0092034B" w:rsidRDefault="00032643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32643" w:rsidRPr="0092034B" w:rsidRDefault="00032643" w:rsidP="00162754">
            <w:r w:rsidRPr="0092034B">
              <w:t> </w:t>
            </w:r>
          </w:p>
        </w:tc>
      </w:tr>
      <w:tr w:rsidR="00D853B7" w:rsidRPr="0092034B" w:rsidTr="00113853">
        <w:trPr>
          <w:trHeight w:val="8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3B7" w:rsidRPr="0092034B" w:rsidRDefault="00D853B7" w:rsidP="00162754">
            <w:r w:rsidRPr="0092034B">
              <w:t>3.1.3. Организация и проведение мероприятий по мобилизационной подготовке в Пермском крае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92034B" w:rsidRDefault="00477AAF" w:rsidP="00226899">
            <w:pPr>
              <w:jc w:val="center"/>
            </w:pPr>
            <w:r w:rsidRPr="0092034B">
              <w:t>1 114,5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92034B" w:rsidRDefault="00032643">
            <w:pPr>
              <w:jc w:val="center"/>
            </w:pPr>
            <w:r w:rsidRPr="0092034B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92034B" w:rsidRDefault="00032643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92034B" w:rsidRDefault="00032643">
            <w:pPr>
              <w:jc w:val="center"/>
            </w:pPr>
            <w:r w:rsidRPr="0092034B"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92034B" w:rsidRDefault="00D853B7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92034B" w:rsidRDefault="00D853B7" w:rsidP="00162754">
            <w:r w:rsidRPr="0092034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92034B" w:rsidRDefault="00D853B7" w:rsidP="00162754">
            <w:r w:rsidRPr="0092034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92034B" w:rsidRDefault="00D853B7" w:rsidP="00162754">
            <w:r w:rsidRPr="0092034B">
              <w:t> </w:t>
            </w:r>
          </w:p>
        </w:tc>
      </w:tr>
      <w:tr w:rsidR="00032643" w:rsidRPr="0092034B" w:rsidTr="00113853">
        <w:trPr>
          <w:trHeight w:val="8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2643" w:rsidRPr="0092034B" w:rsidRDefault="00032643" w:rsidP="00BE1FC9">
            <w:r w:rsidRPr="0092034B">
              <w:t xml:space="preserve">3.1.4. Сопровождение, поддержка и развитие программного обеспечения, объектов ИТ-инфраструктуры, автоматизация деятельности, оказания услуг, исполнения функций </w:t>
            </w:r>
            <w:r w:rsidR="00BE1FC9" w:rsidRPr="0092034B">
              <w:t>г</w:t>
            </w:r>
            <w:r w:rsidRPr="0092034B">
              <w:t>осударственными органами Пермского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2643" w:rsidRPr="0092034B" w:rsidRDefault="00477AAF" w:rsidP="00226899">
            <w:pPr>
              <w:jc w:val="center"/>
            </w:pPr>
            <w:r w:rsidRPr="0092034B">
              <w:t>8 019,0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2643" w:rsidRPr="0092034B" w:rsidRDefault="00032643">
            <w:pPr>
              <w:jc w:val="center"/>
            </w:pPr>
            <w:r w:rsidRPr="0092034B">
              <w:t>11 286,0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2643" w:rsidRPr="0092034B" w:rsidRDefault="00032643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2643" w:rsidRPr="0092034B" w:rsidRDefault="00032643">
            <w:pPr>
              <w:jc w:val="center"/>
            </w:pPr>
            <w:r w:rsidRPr="0092034B"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2643" w:rsidRPr="0092034B" w:rsidRDefault="00032643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2643" w:rsidRPr="0092034B" w:rsidRDefault="00032643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2643" w:rsidRPr="0092034B" w:rsidRDefault="00032643" w:rsidP="00162754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2643" w:rsidRPr="0092034B" w:rsidRDefault="00032643" w:rsidP="00162754"/>
        </w:tc>
      </w:tr>
      <w:tr w:rsidR="00032643" w:rsidRPr="0092034B" w:rsidTr="00113853">
        <w:trPr>
          <w:trHeight w:val="8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2643" w:rsidRPr="0092034B" w:rsidRDefault="00032643" w:rsidP="00162754">
            <w:r w:rsidRPr="0092034B">
              <w:t>3.1.5.</w:t>
            </w:r>
            <w:r w:rsidR="003B7310" w:rsidRPr="0092034B">
              <w:t xml:space="preserve"> Проведение мероприятия в честь 20-летия мировой юстиции Пермского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2643" w:rsidRPr="0092034B" w:rsidRDefault="00477AAF" w:rsidP="00226899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2643" w:rsidRPr="0092034B" w:rsidRDefault="003B7310">
            <w:pPr>
              <w:jc w:val="center"/>
            </w:pPr>
            <w:r w:rsidRPr="0092034B">
              <w:t>440,0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2643" w:rsidRPr="0092034B" w:rsidRDefault="003B7310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2643" w:rsidRPr="0092034B" w:rsidRDefault="003B7310">
            <w:pPr>
              <w:jc w:val="center"/>
            </w:pPr>
            <w:r w:rsidRPr="0092034B">
              <w:t>0,0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2643" w:rsidRPr="0092034B" w:rsidRDefault="00032643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2643" w:rsidRPr="0092034B" w:rsidRDefault="00032643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2643" w:rsidRPr="0092034B" w:rsidRDefault="00032643" w:rsidP="00162754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32643" w:rsidRPr="0092034B" w:rsidRDefault="00032643" w:rsidP="00162754"/>
        </w:tc>
      </w:tr>
      <w:tr w:rsidR="00A16B08" w:rsidRPr="0092034B" w:rsidTr="00113853">
        <w:trPr>
          <w:trHeight w:val="53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6B08" w:rsidRPr="0092034B" w:rsidRDefault="00A16B08" w:rsidP="00BE1FC9">
            <w:r w:rsidRPr="0092034B">
              <w:t>Подпрограмма 4 «Профилактика незаконного потребления наркотических средств и психотропных веществ,</w:t>
            </w:r>
          </w:p>
          <w:p w:rsidR="00A16B08" w:rsidRPr="0092034B" w:rsidRDefault="00A16B08" w:rsidP="00BE1FC9">
            <w:r w:rsidRPr="0092034B">
              <w:t>наркомании»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226899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A276C0">
            <w:pPr>
              <w:jc w:val="center"/>
            </w:pPr>
            <w:r w:rsidRPr="0092034B">
              <w:t>12 463,30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A276C0">
            <w:pPr>
              <w:jc w:val="center"/>
            </w:pPr>
            <w:r w:rsidRPr="0092034B">
              <w:t>12 263,30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A276C0">
            <w:pPr>
              <w:jc w:val="center"/>
            </w:pPr>
            <w:r w:rsidRPr="0092034B">
              <w:t>12 263,30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033F44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 xml:space="preserve">Число отравлений наркотическими средствами, психотропными веществами </w:t>
            </w:r>
            <w:r w:rsidRPr="0092034B">
              <w:rPr>
                <w:color w:val="000000" w:themeColor="text1"/>
              </w:rPr>
              <w:br/>
              <w:t>на 100 тыс. населения,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033F44">
            <w:pPr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6,9</w:t>
            </w:r>
            <w:r w:rsidR="00191734" w:rsidRPr="0092034B">
              <w:rPr>
                <w:color w:val="000000" w:themeColor="text1"/>
              </w:rPr>
              <w:br/>
            </w:r>
            <w:r w:rsidR="00CC5FA2" w:rsidRPr="0092034B">
              <w:rPr>
                <w:color w:val="000000"/>
              </w:rPr>
              <w:t>(-)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033F44">
            <w:pPr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6,7</w:t>
            </w:r>
          </w:p>
          <w:p w:rsidR="00191734" w:rsidRPr="0092034B" w:rsidRDefault="00CC5FA2" w:rsidP="00033F44">
            <w:pPr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(-)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1734" w:rsidRPr="0092034B" w:rsidRDefault="00A16B08" w:rsidP="00033F44">
            <w:pPr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6,5</w:t>
            </w:r>
            <w:r w:rsidR="00191734" w:rsidRPr="0092034B">
              <w:rPr>
                <w:color w:val="000000" w:themeColor="text1"/>
              </w:rPr>
              <w:t xml:space="preserve"> </w:t>
            </w:r>
          </w:p>
          <w:p w:rsidR="00A16B08" w:rsidRPr="0092034B" w:rsidRDefault="00CC5FA2" w:rsidP="008C77EE">
            <w:pPr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color w:val="000000" w:themeColor="text1"/>
              </w:rPr>
              <w:t>6,5</w:t>
            </w:r>
            <w:r w:rsidRPr="0092034B">
              <w:rPr>
                <w:color w:val="000000"/>
              </w:rPr>
              <w:t>)</w:t>
            </w:r>
          </w:p>
        </w:tc>
      </w:tr>
      <w:tr w:rsidR="00A16B08" w:rsidRPr="0092034B" w:rsidTr="00191734">
        <w:trPr>
          <w:trHeight w:val="396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B08" w:rsidRPr="0092034B" w:rsidRDefault="00A16B08" w:rsidP="00C52138"/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226899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A276C0">
            <w:pPr>
              <w:jc w:val="center"/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A276C0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A276C0">
            <w:pPr>
              <w:jc w:val="center"/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191734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 xml:space="preserve">Удельный вес молодежи в общем числе лиц, осужденных за совершение </w:t>
            </w:r>
            <w:proofErr w:type="spellStart"/>
            <w:r w:rsidR="00191734" w:rsidRPr="0092034B">
              <w:rPr>
                <w:color w:val="000000" w:themeColor="text1"/>
              </w:rPr>
              <w:lastRenderedPageBreak/>
              <w:t>н</w:t>
            </w:r>
            <w:r w:rsidRPr="0092034B">
              <w:rPr>
                <w:color w:val="000000" w:themeColor="text1"/>
              </w:rPr>
              <w:t>аркопреступлений</w:t>
            </w:r>
            <w:proofErr w:type="spellEnd"/>
            <w:r w:rsidRPr="0092034B">
              <w:rPr>
                <w:color w:val="000000" w:themeColor="text1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033F44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lastRenderedPageBreak/>
              <w:t>40,5</w:t>
            </w:r>
          </w:p>
          <w:p w:rsidR="00191734" w:rsidRPr="0092034B" w:rsidRDefault="00CC5FA2" w:rsidP="00033F44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(-)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033F44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39,2</w:t>
            </w:r>
          </w:p>
          <w:p w:rsidR="00191734" w:rsidRPr="0092034B" w:rsidRDefault="00CC5FA2" w:rsidP="00033F44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(-)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6B08" w:rsidRPr="0092034B" w:rsidRDefault="00A16B08" w:rsidP="00033F44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36,9</w:t>
            </w:r>
          </w:p>
          <w:p w:rsidR="00191734" w:rsidRPr="0092034B" w:rsidRDefault="00CC5FA2" w:rsidP="008C77EE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color w:val="000000" w:themeColor="text1"/>
              </w:rPr>
              <w:t>36,9</w:t>
            </w:r>
            <w:r w:rsidRPr="0092034B">
              <w:rPr>
                <w:color w:val="000000"/>
              </w:rPr>
              <w:t>)</w:t>
            </w:r>
          </w:p>
        </w:tc>
      </w:tr>
      <w:tr w:rsidR="00D678EC" w:rsidRPr="0092034B" w:rsidTr="00113853">
        <w:trPr>
          <w:trHeight w:val="8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8EC" w:rsidRPr="0092034B" w:rsidRDefault="00D678EC" w:rsidP="00D678EC">
            <w:r w:rsidRPr="0092034B">
              <w:lastRenderedPageBreak/>
              <w:t xml:space="preserve">Основное мероприятие 4.1. «Реализация мер в области профилактики потребления наркотиков и других </w:t>
            </w:r>
            <w:proofErr w:type="spellStart"/>
            <w:r w:rsidRPr="0092034B">
              <w:t>психоактивных</w:t>
            </w:r>
            <w:proofErr w:type="spellEnd"/>
            <w:r w:rsidRPr="0092034B">
              <w:t xml:space="preserve"> веществ»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D678EC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D678EC">
            <w:pPr>
              <w:jc w:val="center"/>
            </w:pPr>
            <w:r w:rsidRPr="0092034B">
              <w:t>12 463,30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D678EC">
            <w:pPr>
              <w:jc w:val="center"/>
            </w:pPr>
            <w:r w:rsidRPr="0092034B">
              <w:t>12 263,30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D678EC">
            <w:pPr>
              <w:jc w:val="center"/>
            </w:pPr>
            <w:r w:rsidRPr="0092034B">
              <w:t>12 263,30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78EC" w:rsidRPr="0092034B" w:rsidRDefault="00D678EC" w:rsidP="005317C0">
            <w:r w:rsidRPr="0092034B">
              <w:t xml:space="preserve">Доля </w:t>
            </w:r>
            <w:proofErr w:type="gramStart"/>
            <w:r w:rsidRPr="0092034B">
              <w:t>обучающихся</w:t>
            </w:r>
            <w:proofErr w:type="gramEnd"/>
            <w:r w:rsidRPr="0092034B">
              <w:t xml:space="preserve">, вовлеченных </w:t>
            </w:r>
          </w:p>
          <w:p w:rsidR="00D678EC" w:rsidRPr="0092034B" w:rsidRDefault="00D678EC" w:rsidP="005317C0">
            <w:r w:rsidRPr="0092034B">
              <w:t xml:space="preserve">в деятельность </w:t>
            </w:r>
          </w:p>
          <w:p w:rsidR="00D678EC" w:rsidRPr="0092034B" w:rsidRDefault="00D678EC" w:rsidP="005317C0">
            <w:r w:rsidRPr="0092034B">
              <w:t xml:space="preserve">по пропаганде здорового образа жизни, от общего числа </w:t>
            </w:r>
            <w:proofErr w:type="gramStart"/>
            <w:r w:rsidRPr="0092034B">
              <w:t>обучающихся</w:t>
            </w:r>
            <w:proofErr w:type="gramEnd"/>
            <w:r w:rsidRPr="0092034B">
              <w:t xml:space="preserve"> </w:t>
            </w:r>
          </w:p>
          <w:p w:rsidR="00D678EC" w:rsidRPr="0092034B" w:rsidRDefault="00D678EC" w:rsidP="005317C0">
            <w:r w:rsidRPr="0092034B">
              <w:t>в общеобразовательных организациях,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65,0</w:t>
            </w:r>
          </w:p>
          <w:p w:rsidR="00191734" w:rsidRPr="0092034B" w:rsidRDefault="00CC5FA2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(-)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70,0</w:t>
            </w:r>
          </w:p>
          <w:p w:rsidR="00191734" w:rsidRPr="0092034B" w:rsidRDefault="00CC5FA2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(-)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75,0</w:t>
            </w:r>
          </w:p>
          <w:p w:rsidR="00191734" w:rsidRPr="0092034B" w:rsidRDefault="00CC5FA2" w:rsidP="008C77EE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color w:val="000000" w:themeColor="text1"/>
              </w:rPr>
              <w:t>75,0</w:t>
            </w:r>
            <w:r w:rsidRPr="0092034B">
              <w:rPr>
                <w:color w:val="000000"/>
              </w:rPr>
              <w:t>)</w:t>
            </w:r>
          </w:p>
        </w:tc>
      </w:tr>
      <w:tr w:rsidR="00D678EC" w:rsidRPr="0092034B" w:rsidTr="008C77EE">
        <w:trPr>
          <w:trHeight w:val="84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678EC" w:rsidRPr="0092034B" w:rsidRDefault="00D678EC" w:rsidP="00C52138"/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226899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EC" w:rsidRPr="0092034B" w:rsidRDefault="00D678EC" w:rsidP="005317C0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Общая заболеваемость наркологическими расстройствами на 100 тыс. населения, 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EC" w:rsidRPr="0092034B" w:rsidRDefault="00D678EC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1 259,7</w:t>
            </w:r>
          </w:p>
          <w:p w:rsidR="00191734" w:rsidRPr="0092034B" w:rsidRDefault="00CC5FA2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(-)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EC" w:rsidRPr="0092034B" w:rsidRDefault="00D678EC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1 230,8</w:t>
            </w:r>
          </w:p>
          <w:p w:rsidR="00191734" w:rsidRPr="0092034B" w:rsidRDefault="00CC5FA2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(-)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EC" w:rsidRPr="0092034B" w:rsidRDefault="00D678EC" w:rsidP="00CC5FA2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1 216,4</w:t>
            </w:r>
            <w:r w:rsidR="00191734" w:rsidRPr="0092034B">
              <w:rPr>
                <w:color w:val="000000" w:themeColor="text1"/>
              </w:rPr>
              <w:t xml:space="preserve"> </w:t>
            </w:r>
            <w:r w:rsidR="00CC5FA2" w:rsidRPr="0092034B">
              <w:rPr>
                <w:color w:val="000000"/>
              </w:rPr>
              <w:br/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color w:val="000000" w:themeColor="text1"/>
              </w:rPr>
              <w:t>1 216,4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D678EC" w:rsidRPr="0092034B" w:rsidTr="008C77EE">
        <w:trPr>
          <w:trHeight w:val="84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678EC" w:rsidRPr="0092034B" w:rsidRDefault="00D678EC" w:rsidP="00C52138"/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226899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EC" w:rsidRPr="0092034B" w:rsidRDefault="00D678EC" w:rsidP="005317C0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 xml:space="preserve">Доля пациентов, успешно завершивших медицинскую реабилитацию от общего количества больных наркоманией, состоящих под диспансерным наблюдением </w:t>
            </w:r>
            <w:r w:rsidRPr="0092034B">
              <w:rPr>
                <w:color w:val="000000" w:themeColor="text1"/>
              </w:rPr>
              <w:br/>
              <w:t>в наркологической службе,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EC" w:rsidRPr="0092034B" w:rsidRDefault="00D678EC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8,1</w:t>
            </w:r>
          </w:p>
          <w:p w:rsidR="00191734" w:rsidRPr="0092034B" w:rsidRDefault="00CC5FA2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(-)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EC" w:rsidRPr="0092034B" w:rsidRDefault="00D678EC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8,6</w:t>
            </w:r>
            <w:r w:rsidR="00191734" w:rsidRPr="0092034B">
              <w:rPr>
                <w:color w:val="000000" w:themeColor="text1"/>
              </w:rPr>
              <w:t xml:space="preserve"> </w:t>
            </w:r>
          </w:p>
          <w:p w:rsidR="00191734" w:rsidRPr="0092034B" w:rsidRDefault="00CC5FA2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(-)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EC" w:rsidRPr="0092034B" w:rsidRDefault="00D678EC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8,8</w:t>
            </w:r>
          </w:p>
          <w:p w:rsidR="00191734" w:rsidRPr="0092034B" w:rsidRDefault="00CC5FA2" w:rsidP="008C77EE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/>
              </w:rPr>
              <w:t>(</w:t>
            </w:r>
            <w:r w:rsidR="00120CA0">
              <w:rPr>
                <w:color w:val="000000"/>
              </w:rPr>
              <w:t>+</w:t>
            </w:r>
            <w:r w:rsidR="008C77EE" w:rsidRPr="0092034B">
              <w:rPr>
                <w:color w:val="000000" w:themeColor="text1"/>
              </w:rPr>
              <w:t>8,8</w:t>
            </w:r>
            <w:r w:rsidRPr="0092034B">
              <w:rPr>
                <w:color w:val="000000"/>
              </w:rPr>
              <w:t>)</w:t>
            </w:r>
          </w:p>
        </w:tc>
      </w:tr>
      <w:tr w:rsidR="00D678EC" w:rsidRPr="0092034B" w:rsidTr="008C77EE">
        <w:trPr>
          <w:trHeight w:val="84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78EC" w:rsidRPr="0092034B" w:rsidRDefault="00D678EC" w:rsidP="00C52138"/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226899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EC" w:rsidRPr="0092034B" w:rsidRDefault="00D678EC" w:rsidP="005317C0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 xml:space="preserve">Доля лиц, имеющих опыт злоупотребления наркотическими средствами, психотропными веществами </w:t>
            </w:r>
            <w:r w:rsidRPr="0092034B">
              <w:rPr>
                <w:color w:val="000000" w:themeColor="text1"/>
              </w:rPr>
              <w:br/>
              <w:t>и алкоголем, успешно завершивших курс реабилитационных социальных услуг, к общему количеству проходивших реабилитацию,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EC" w:rsidRPr="0092034B" w:rsidRDefault="00D678EC" w:rsidP="00191734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Не менее 30</w:t>
            </w:r>
            <w:r w:rsidR="00CC5FA2" w:rsidRPr="0092034B">
              <w:rPr>
                <w:color w:val="000000" w:themeColor="text1"/>
              </w:rPr>
              <w:br/>
            </w:r>
            <w:r w:rsidR="00CC5FA2" w:rsidRPr="0092034B">
              <w:rPr>
                <w:color w:val="000000"/>
              </w:rPr>
              <w:t>(-)</w:t>
            </w:r>
            <w:r w:rsidR="00191734" w:rsidRPr="0092034B"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EC" w:rsidRPr="0092034B" w:rsidRDefault="00D678EC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Не менее 30</w:t>
            </w:r>
            <w:r w:rsidR="00CC5FA2" w:rsidRPr="0092034B">
              <w:rPr>
                <w:color w:val="000000" w:themeColor="text1"/>
              </w:rPr>
              <w:br/>
            </w:r>
            <w:r w:rsidR="00CC5FA2" w:rsidRPr="0092034B">
              <w:rPr>
                <w:color w:val="000000"/>
              </w:rPr>
              <w:t>(-)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734" w:rsidRPr="0092034B" w:rsidRDefault="00D678EC" w:rsidP="005317C0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 xml:space="preserve">Не </w:t>
            </w:r>
          </w:p>
          <w:p w:rsidR="008C77EE" w:rsidRPr="0092034B" w:rsidRDefault="00D678EC" w:rsidP="008C77EE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proofErr w:type="gramStart"/>
            <w:r w:rsidRPr="0092034B">
              <w:rPr>
                <w:color w:val="000000" w:themeColor="text1"/>
              </w:rPr>
              <w:t>менее 30</w:t>
            </w:r>
            <w:r w:rsidR="00CC5FA2" w:rsidRPr="0092034B">
              <w:rPr>
                <w:color w:val="000000" w:themeColor="text1"/>
              </w:rPr>
              <w:br/>
            </w:r>
            <w:r w:rsidR="00CC5FA2" w:rsidRPr="0092034B">
              <w:rPr>
                <w:color w:val="000000"/>
              </w:rPr>
              <w:t>(</w:t>
            </w:r>
            <w:r w:rsidR="008C77EE" w:rsidRPr="0092034B">
              <w:rPr>
                <w:color w:val="000000" w:themeColor="text1"/>
              </w:rPr>
              <w:t xml:space="preserve">Не </w:t>
            </w:r>
            <w:proofErr w:type="gramEnd"/>
          </w:p>
          <w:p w:rsidR="00D678EC" w:rsidRPr="0092034B" w:rsidRDefault="008C77EE" w:rsidP="008C77EE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92034B">
              <w:rPr>
                <w:color w:val="000000" w:themeColor="text1"/>
              </w:rPr>
              <w:t>менее 30</w:t>
            </w:r>
            <w:r w:rsidR="00CC5FA2" w:rsidRPr="0092034B">
              <w:rPr>
                <w:color w:val="000000"/>
              </w:rPr>
              <w:t>)</w:t>
            </w:r>
          </w:p>
        </w:tc>
      </w:tr>
      <w:tr w:rsidR="00D678EC" w:rsidRPr="0092034B" w:rsidTr="00113853">
        <w:trPr>
          <w:trHeight w:val="17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78EC" w:rsidRPr="0092034B" w:rsidRDefault="00D678EC" w:rsidP="00553122">
            <w:r w:rsidRPr="0092034B">
              <w:lastRenderedPageBreak/>
              <w:t>Мероприятие 4.1.1. «Обеспечение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226899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  <w:r w:rsidRPr="0092034B">
              <w:t>2 365,30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  <w:r w:rsidRPr="0092034B">
              <w:t>2 365,30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  <w:r w:rsidRPr="0092034B">
              <w:t>2 365,30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78EC" w:rsidRPr="0092034B" w:rsidRDefault="00D678EC" w:rsidP="00033F4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033F44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033F44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033F44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</w:tr>
      <w:tr w:rsidR="00D678EC" w:rsidRPr="0092034B" w:rsidTr="00113853">
        <w:trPr>
          <w:trHeight w:val="17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78EC" w:rsidRPr="0092034B" w:rsidRDefault="00D678EC" w:rsidP="00C52138">
            <w:r w:rsidRPr="0092034B">
              <w:t>Мероприятие 4.1.2. «Развитие системы профилактики немедицинского потребления наркотиков и реабилитации больных наркоманией»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226899">
            <w:pPr>
              <w:jc w:val="center"/>
            </w:pPr>
            <w:r w:rsidRPr="0092034B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  <w:r w:rsidRPr="0092034B">
              <w:t>10 098,00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  <w:r w:rsidRPr="0092034B">
              <w:t>9 898,00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A276C0">
            <w:pPr>
              <w:jc w:val="center"/>
            </w:pPr>
            <w:r w:rsidRPr="0092034B">
              <w:t>9 898,00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FB6965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033F44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033F44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78EC" w:rsidRPr="0092034B" w:rsidRDefault="00D678EC" w:rsidP="00033F44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</w:tr>
    </w:tbl>
    <w:p w:rsidR="00E26D07" w:rsidRPr="0092034B" w:rsidRDefault="00E26D07" w:rsidP="00AD7B4A"/>
    <w:p w:rsidR="00AD7B4A" w:rsidRDefault="00AD7B4A" w:rsidP="00AD7B4A">
      <w:r w:rsidRPr="0092034B">
        <w:t>*изменения приведены к редакции ГП, действующей на текущую дату (2</w:t>
      </w:r>
      <w:r w:rsidR="00E26D07" w:rsidRPr="0092034B">
        <w:t>9</w:t>
      </w:r>
      <w:r w:rsidRPr="0092034B">
        <w:t>.09.20</w:t>
      </w:r>
      <w:r w:rsidR="003630EC" w:rsidRPr="0092034B">
        <w:t>20</w:t>
      </w:r>
      <w:r w:rsidRPr="0092034B">
        <w:t xml:space="preserve"> г.).</w:t>
      </w:r>
    </w:p>
    <w:p w:rsidR="0092034B" w:rsidRDefault="0092034B" w:rsidP="00AD7B4A"/>
    <w:p w:rsidR="0092034B" w:rsidRDefault="0092034B" w:rsidP="00AD7B4A"/>
    <w:p w:rsidR="0092034B" w:rsidRDefault="0092034B" w:rsidP="0092034B">
      <w:r>
        <w:t xml:space="preserve">Начальник </w:t>
      </w:r>
      <w:proofErr w:type="spellStart"/>
      <w:r>
        <w:t>ОФПОиЦП</w:t>
      </w:r>
      <w:proofErr w:type="spellEnd"/>
      <w:r>
        <w:t xml:space="preserve">                ___________________ </w:t>
      </w:r>
      <w:proofErr w:type="spellStart"/>
      <w:r>
        <w:t>Л.А.Бузмакова</w:t>
      </w:r>
      <w:proofErr w:type="spellEnd"/>
    </w:p>
    <w:p w:rsidR="0092034B" w:rsidRDefault="0092034B" w:rsidP="0092034B"/>
    <w:p w:rsidR="0092034B" w:rsidRDefault="0092034B" w:rsidP="0092034B"/>
    <w:p w:rsidR="0092034B" w:rsidRDefault="0092034B" w:rsidP="0092034B">
      <w:r>
        <w:t>Согласовано:</w:t>
      </w:r>
    </w:p>
    <w:p w:rsidR="0092034B" w:rsidRPr="003F0398" w:rsidRDefault="0092034B" w:rsidP="0092034B">
      <w:r>
        <w:t xml:space="preserve">Начальник ОМГП                      _____________________  </w:t>
      </w:r>
      <w:proofErr w:type="spellStart"/>
      <w:r>
        <w:t>Я.К.Гордеева</w:t>
      </w:r>
      <w:proofErr w:type="spellEnd"/>
    </w:p>
    <w:p w:rsidR="0092034B" w:rsidRPr="003F0398" w:rsidRDefault="0092034B" w:rsidP="00AD7B4A"/>
    <w:sectPr w:rsidR="0092034B" w:rsidRPr="003F0398" w:rsidSect="007D3E6B">
      <w:headerReference w:type="even" r:id="rId9"/>
      <w:footerReference w:type="default" r:id="rId10"/>
      <w:footerReference w:type="first" r:id="rId11"/>
      <w:pgSz w:w="16838" w:h="11906" w:orient="landscape"/>
      <w:pgMar w:top="1701" w:right="992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1D3" w:rsidRDefault="008531D3">
      <w:r>
        <w:separator/>
      </w:r>
    </w:p>
  </w:endnote>
  <w:endnote w:type="continuationSeparator" w:id="0">
    <w:p w:rsidR="008531D3" w:rsidRDefault="0085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7B5" w:rsidRDefault="00CC47B5">
    <w:pPr>
      <w:pStyle w:val="a4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7B5" w:rsidRDefault="00CC47B5">
    <w:pPr>
      <w:pStyle w:val="a4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1D3" w:rsidRDefault="008531D3">
      <w:r>
        <w:separator/>
      </w:r>
    </w:p>
  </w:footnote>
  <w:footnote w:type="continuationSeparator" w:id="0">
    <w:p w:rsidR="008531D3" w:rsidRDefault="00853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7B5" w:rsidRDefault="00CC47B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47B5" w:rsidRDefault="00CC47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5D61"/>
    <w:multiLevelType w:val="hybridMultilevel"/>
    <w:tmpl w:val="1472D502"/>
    <w:lvl w:ilvl="0" w:tplc="35A454A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208EE"/>
    <w:multiLevelType w:val="hybridMultilevel"/>
    <w:tmpl w:val="14BCBA80"/>
    <w:lvl w:ilvl="0" w:tplc="F67477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330824"/>
    <w:multiLevelType w:val="hybridMultilevel"/>
    <w:tmpl w:val="7E7E3546"/>
    <w:lvl w:ilvl="0" w:tplc="46DA9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C033CF"/>
    <w:multiLevelType w:val="hybridMultilevel"/>
    <w:tmpl w:val="9CA4CDE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B4654"/>
    <w:multiLevelType w:val="hybridMultilevel"/>
    <w:tmpl w:val="713C743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C608AA"/>
    <w:multiLevelType w:val="hybridMultilevel"/>
    <w:tmpl w:val="1332D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3928B5"/>
    <w:multiLevelType w:val="hybridMultilevel"/>
    <w:tmpl w:val="980EBB92"/>
    <w:lvl w:ilvl="0" w:tplc="501EF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208768C"/>
    <w:multiLevelType w:val="hybridMultilevel"/>
    <w:tmpl w:val="0E9A9C1A"/>
    <w:lvl w:ilvl="0" w:tplc="559EF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3294CBB"/>
    <w:multiLevelType w:val="hybridMultilevel"/>
    <w:tmpl w:val="84E480F2"/>
    <w:lvl w:ilvl="0" w:tplc="A09CE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8483B12"/>
    <w:multiLevelType w:val="hybridMultilevel"/>
    <w:tmpl w:val="67A485AC"/>
    <w:lvl w:ilvl="0" w:tplc="17CEC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3273E1"/>
    <w:multiLevelType w:val="hybridMultilevel"/>
    <w:tmpl w:val="6F326FEC"/>
    <w:lvl w:ilvl="0" w:tplc="A2AAD4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E114C1"/>
    <w:multiLevelType w:val="hybridMultilevel"/>
    <w:tmpl w:val="A4364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1C5822"/>
    <w:multiLevelType w:val="hybridMultilevel"/>
    <w:tmpl w:val="C60410BA"/>
    <w:lvl w:ilvl="0" w:tplc="E05E3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282BEF"/>
    <w:multiLevelType w:val="hybridMultilevel"/>
    <w:tmpl w:val="C604FF58"/>
    <w:lvl w:ilvl="0" w:tplc="4290FBF4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01374F"/>
    <w:multiLevelType w:val="hybridMultilevel"/>
    <w:tmpl w:val="5BE491F8"/>
    <w:lvl w:ilvl="0" w:tplc="B0FAECC8">
      <w:start w:val="1"/>
      <w:numFmt w:val="decimal"/>
      <w:lvlText w:val="%1."/>
      <w:lvlJc w:val="left"/>
      <w:pPr>
        <w:ind w:left="1353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5">
    <w:nsid w:val="28113D6C"/>
    <w:multiLevelType w:val="multilevel"/>
    <w:tmpl w:val="89A2B2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62" w:hanging="10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62" w:hanging="109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62" w:hanging="109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62" w:hanging="109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16">
    <w:nsid w:val="282C5C32"/>
    <w:multiLevelType w:val="hybridMultilevel"/>
    <w:tmpl w:val="A7108EA0"/>
    <w:lvl w:ilvl="0" w:tplc="17348C5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BE7096A"/>
    <w:multiLevelType w:val="multilevel"/>
    <w:tmpl w:val="AC4EBFE0"/>
    <w:lvl w:ilvl="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09" w:hanging="2160"/>
      </w:pPr>
      <w:rPr>
        <w:rFonts w:hint="default"/>
      </w:rPr>
    </w:lvl>
  </w:abstractNum>
  <w:abstractNum w:abstractNumId="18">
    <w:nsid w:val="2CB26669"/>
    <w:multiLevelType w:val="hybridMultilevel"/>
    <w:tmpl w:val="561E5412"/>
    <w:lvl w:ilvl="0" w:tplc="00B6B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F8B2B2B"/>
    <w:multiLevelType w:val="hybridMultilevel"/>
    <w:tmpl w:val="B93EF1DC"/>
    <w:lvl w:ilvl="0" w:tplc="5F56FD5C">
      <w:start w:val="1"/>
      <w:numFmt w:val="bullet"/>
      <w:lvlText w:val="-"/>
      <w:lvlJc w:val="left"/>
      <w:pPr>
        <w:ind w:left="24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0">
    <w:nsid w:val="2FD408CE"/>
    <w:multiLevelType w:val="hybridMultilevel"/>
    <w:tmpl w:val="DE6C5544"/>
    <w:lvl w:ilvl="0" w:tplc="F0161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0056E88"/>
    <w:multiLevelType w:val="hybridMultilevel"/>
    <w:tmpl w:val="DE12FB38"/>
    <w:lvl w:ilvl="0" w:tplc="2FA2A73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35B7787"/>
    <w:multiLevelType w:val="hybridMultilevel"/>
    <w:tmpl w:val="9A7032DA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4461BCD"/>
    <w:multiLevelType w:val="hybridMultilevel"/>
    <w:tmpl w:val="5B683746"/>
    <w:lvl w:ilvl="0" w:tplc="FCDC25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0E1126"/>
    <w:multiLevelType w:val="hybridMultilevel"/>
    <w:tmpl w:val="A6F81934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5280A33"/>
    <w:multiLevelType w:val="hybridMultilevel"/>
    <w:tmpl w:val="EA127636"/>
    <w:lvl w:ilvl="0" w:tplc="FCDC25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5552C97"/>
    <w:multiLevelType w:val="hybridMultilevel"/>
    <w:tmpl w:val="EDB007CA"/>
    <w:lvl w:ilvl="0" w:tplc="DD3833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92F764F"/>
    <w:multiLevelType w:val="hybridMultilevel"/>
    <w:tmpl w:val="88A6E772"/>
    <w:lvl w:ilvl="0" w:tplc="160E7B9C">
      <w:start w:val="1"/>
      <w:numFmt w:val="decimal"/>
      <w:lvlText w:val="%1)"/>
      <w:lvlJc w:val="left"/>
      <w:pPr>
        <w:ind w:left="1804" w:hanging="1095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E045F02"/>
    <w:multiLevelType w:val="hybridMultilevel"/>
    <w:tmpl w:val="26F4C6B6"/>
    <w:lvl w:ilvl="0" w:tplc="BFE2B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F1F4F6B"/>
    <w:multiLevelType w:val="hybridMultilevel"/>
    <w:tmpl w:val="0EFE7F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5E77CC6"/>
    <w:multiLevelType w:val="hybridMultilevel"/>
    <w:tmpl w:val="A71A207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67C4D6F"/>
    <w:multiLevelType w:val="hybridMultilevel"/>
    <w:tmpl w:val="C03A108E"/>
    <w:lvl w:ilvl="0" w:tplc="AEE62A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80940DC"/>
    <w:multiLevelType w:val="hybridMultilevel"/>
    <w:tmpl w:val="E582667C"/>
    <w:lvl w:ilvl="0" w:tplc="E05E3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E8B6001"/>
    <w:multiLevelType w:val="hybridMultilevel"/>
    <w:tmpl w:val="BAAE5800"/>
    <w:lvl w:ilvl="0" w:tplc="4290FBF4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531B6BC3"/>
    <w:multiLevelType w:val="hybridMultilevel"/>
    <w:tmpl w:val="A1B07F46"/>
    <w:lvl w:ilvl="0" w:tplc="1C9AB9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4242B7E"/>
    <w:multiLevelType w:val="hybridMultilevel"/>
    <w:tmpl w:val="7080694C"/>
    <w:lvl w:ilvl="0" w:tplc="FCDC25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4260208"/>
    <w:multiLevelType w:val="hybridMultilevel"/>
    <w:tmpl w:val="B6DCA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93636A"/>
    <w:multiLevelType w:val="hybridMultilevel"/>
    <w:tmpl w:val="09F66C2E"/>
    <w:lvl w:ilvl="0" w:tplc="2D8E08F6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7871293"/>
    <w:multiLevelType w:val="hybridMultilevel"/>
    <w:tmpl w:val="8C76133A"/>
    <w:lvl w:ilvl="0" w:tplc="4290FB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5AE0528"/>
    <w:multiLevelType w:val="hybridMultilevel"/>
    <w:tmpl w:val="1C9CFC4E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7736FDB"/>
    <w:multiLevelType w:val="hybridMultilevel"/>
    <w:tmpl w:val="267CBB7C"/>
    <w:lvl w:ilvl="0" w:tplc="FEE8B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808352F"/>
    <w:multiLevelType w:val="multilevel"/>
    <w:tmpl w:val="FCFAB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6A547081"/>
    <w:multiLevelType w:val="hybridMultilevel"/>
    <w:tmpl w:val="A30A4B06"/>
    <w:lvl w:ilvl="0" w:tplc="2DC8CE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A8B18CD"/>
    <w:multiLevelType w:val="hybridMultilevel"/>
    <w:tmpl w:val="281AEC98"/>
    <w:lvl w:ilvl="0" w:tplc="5F56FD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244E6D"/>
    <w:multiLevelType w:val="hybridMultilevel"/>
    <w:tmpl w:val="BBA2BFAC"/>
    <w:lvl w:ilvl="0" w:tplc="3398D37A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3623522"/>
    <w:multiLevelType w:val="hybridMultilevel"/>
    <w:tmpl w:val="99FCCB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67C53FE"/>
    <w:multiLevelType w:val="hybridMultilevel"/>
    <w:tmpl w:val="5D7CC832"/>
    <w:lvl w:ilvl="0" w:tplc="7E783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4"/>
  </w:num>
  <w:num w:numId="3">
    <w:abstractNumId w:val="30"/>
  </w:num>
  <w:num w:numId="4">
    <w:abstractNumId w:val="24"/>
  </w:num>
  <w:num w:numId="5">
    <w:abstractNumId w:val="8"/>
  </w:num>
  <w:num w:numId="6">
    <w:abstractNumId w:val="7"/>
  </w:num>
  <w:num w:numId="7">
    <w:abstractNumId w:val="23"/>
  </w:num>
  <w:num w:numId="8">
    <w:abstractNumId w:val="3"/>
  </w:num>
  <w:num w:numId="9">
    <w:abstractNumId w:val="36"/>
  </w:num>
  <w:num w:numId="10">
    <w:abstractNumId w:val="17"/>
  </w:num>
  <w:num w:numId="11">
    <w:abstractNumId w:val="16"/>
  </w:num>
  <w:num w:numId="12">
    <w:abstractNumId w:val="9"/>
  </w:num>
  <w:num w:numId="13">
    <w:abstractNumId w:val="46"/>
  </w:num>
  <w:num w:numId="14">
    <w:abstractNumId w:val="34"/>
  </w:num>
  <w:num w:numId="15">
    <w:abstractNumId w:val="28"/>
  </w:num>
  <w:num w:numId="16">
    <w:abstractNumId w:val="2"/>
  </w:num>
  <w:num w:numId="17">
    <w:abstractNumId w:val="0"/>
  </w:num>
  <w:num w:numId="18">
    <w:abstractNumId w:val="39"/>
  </w:num>
  <w:num w:numId="19">
    <w:abstractNumId w:val="1"/>
  </w:num>
  <w:num w:numId="20">
    <w:abstractNumId w:val="22"/>
  </w:num>
  <w:num w:numId="21">
    <w:abstractNumId w:val="42"/>
  </w:num>
  <w:num w:numId="22">
    <w:abstractNumId w:val="29"/>
  </w:num>
  <w:num w:numId="23">
    <w:abstractNumId w:val="44"/>
  </w:num>
  <w:num w:numId="24">
    <w:abstractNumId w:val="18"/>
  </w:num>
  <w:num w:numId="25">
    <w:abstractNumId w:val="32"/>
  </w:num>
  <w:num w:numId="26">
    <w:abstractNumId w:val="25"/>
  </w:num>
  <w:num w:numId="27">
    <w:abstractNumId w:val="31"/>
  </w:num>
  <w:num w:numId="28">
    <w:abstractNumId w:val="12"/>
  </w:num>
  <w:num w:numId="29">
    <w:abstractNumId w:val="19"/>
  </w:num>
  <w:num w:numId="30">
    <w:abstractNumId w:val="43"/>
  </w:num>
  <w:num w:numId="31">
    <w:abstractNumId w:val="35"/>
  </w:num>
  <w:num w:numId="32">
    <w:abstractNumId w:val="4"/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45"/>
  </w:num>
  <w:num w:numId="38">
    <w:abstractNumId w:val="21"/>
  </w:num>
  <w:num w:numId="39">
    <w:abstractNumId w:val="20"/>
  </w:num>
  <w:num w:numId="40">
    <w:abstractNumId w:val="37"/>
  </w:num>
  <w:num w:numId="41">
    <w:abstractNumId w:val="15"/>
  </w:num>
  <w:num w:numId="42">
    <w:abstractNumId w:val="38"/>
  </w:num>
  <w:num w:numId="43">
    <w:abstractNumId w:val="26"/>
  </w:num>
  <w:num w:numId="44">
    <w:abstractNumId w:val="13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69"/>
    <w:rsid w:val="000019F7"/>
    <w:rsid w:val="00003C5D"/>
    <w:rsid w:val="00004331"/>
    <w:rsid w:val="000053B1"/>
    <w:rsid w:val="00006F08"/>
    <w:rsid w:val="000125DC"/>
    <w:rsid w:val="000127A8"/>
    <w:rsid w:val="0001280F"/>
    <w:rsid w:val="00015617"/>
    <w:rsid w:val="00015670"/>
    <w:rsid w:val="00015A8F"/>
    <w:rsid w:val="00015BE2"/>
    <w:rsid w:val="00015F5C"/>
    <w:rsid w:val="00016B9E"/>
    <w:rsid w:val="00021865"/>
    <w:rsid w:val="00021CA4"/>
    <w:rsid w:val="00022365"/>
    <w:rsid w:val="00032643"/>
    <w:rsid w:val="00036DE0"/>
    <w:rsid w:val="00037455"/>
    <w:rsid w:val="00040911"/>
    <w:rsid w:val="00043EB2"/>
    <w:rsid w:val="00043F2C"/>
    <w:rsid w:val="00044585"/>
    <w:rsid w:val="00044C12"/>
    <w:rsid w:val="0004784F"/>
    <w:rsid w:val="0005075F"/>
    <w:rsid w:val="00051FE1"/>
    <w:rsid w:val="00052370"/>
    <w:rsid w:val="00052B6B"/>
    <w:rsid w:val="00054899"/>
    <w:rsid w:val="000558E2"/>
    <w:rsid w:val="00055A2D"/>
    <w:rsid w:val="00057B1F"/>
    <w:rsid w:val="00057EE0"/>
    <w:rsid w:val="000612E5"/>
    <w:rsid w:val="00061D5D"/>
    <w:rsid w:val="00063A44"/>
    <w:rsid w:val="0006573F"/>
    <w:rsid w:val="00066581"/>
    <w:rsid w:val="0007063D"/>
    <w:rsid w:val="00071131"/>
    <w:rsid w:val="00071735"/>
    <w:rsid w:val="00072F4D"/>
    <w:rsid w:val="000730E6"/>
    <w:rsid w:val="00075E17"/>
    <w:rsid w:val="00082CC8"/>
    <w:rsid w:val="00085E17"/>
    <w:rsid w:val="0009178C"/>
    <w:rsid w:val="000926F2"/>
    <w:rsid w:val="0009383A"/>
    <w:rsid w:val="0009436B"/>
    <w:rsid w:val="00095297"/>
    <w:rsid w:val="000A09D1"/>
    <w:rsid w:val="000A3156"/>
    <w:rsid w:val="000A3797"/>
    <w:rsid w:val="000A5CAF"/>
    <w:rsid w:val="000A680A"/>
    <w:rsid w:val="000B5AD6"/>
    <w:rsid w:val="000B65CD"/>
    <w:rsid w:val="000B682E"/>
    <w:rsid w:val="000C19D0"/>
    <w:rsid w:val="000C6296"/>
    <w:rsid w:val="000C654F"/>
    <w:rsid w:val="000C75F4"/>
    <w:rsid w:val="000D2AA7"/>
    <w:rsid w:val="000D3A9B"/>
    <w:rsid w:val="000D3B94"/>
    <w:rsid w:val="000D4B0C"/>
    <w:rsid w:val="000E248D"/>
    <w:rsid w:val="000E4793"/>
    <w:rsid w:val="000E69CE"/>
    <w:rsid w:val="000F0114"/>
    <w:rsid w:val="000F20CB"/>
    <w:rsid w:val="000F2621"/>
    <w:rsid w:val="000F2B83"/>
    <w:rsid w:val="000F4D95"/>
    <w:rsid w:val="000F7BB5"/>
    <w:rsid w:val="000F7F0B"/>
    <w:rsid w:val="00100183"/>
    <w:rsid w:val="0010044F"/>
    <w:rsid w:val="0010055F"/>
    <w:rsid w:val="0010275E"/>
    <w:rsid w:val="001049E5"/>
    <w:rsid w:val="001051C7"/>
    <w:rsid w:val="00106381"/>
    <w:rsid w:val="001134DA"/>
    <w:rsid w:val="001135FF"/>
    <w:rsid w:val="0011372E"/>
    <w:rsid w:val="00113853"/>
    <w:rsid w:val="001152AD"/>
    <w:rsid w:val="0011757F"/>
    <w:rsid w:val="00120CA0"/>
    <w:rsid w:val="00123E9C"/>
    <w:rsid w:val="00124405"/>
    <w:rsid w:val="0013047A"/>
    <w:rsid w:val="0013461E"/>
    <w:rsid w:val="00143162"/>
    <w:rsid w:val="0014402F"/>
    <w:rsid w:val="001518B3"/>
    <w:rsid w:val="00152C33"/>
    <w:rsid w:val="00152C73"/>
    <w:rsid w:val="00156A74"/>
    <w:rsid w:val="00160459"/>
    <w:rsid w:val="00162754"/>
    <w:rsid w:val="00163D49"/>
    <w:rsid w:val="0016478C"/>
    <w:rsid w:val="0017119C"/>
    <w:rsid w:val="00171686"/>
    <w:rsid w:val="001722CD"/>
    <w:rsid w:val="00172534"/>
    <w:rsid w:val="0017298D"/>
    <w:rsid w:val="00172B57"/>
    <w:rsid w:val="001735B6"/>
    <w:rsid w:val="00173995"/>
    <w:rsid w:val="00174E2A"/>
    <w:rsid w:val="0017551D"/>
    <w:rsid w:val="00177181"/>
    <w:rsid w:val="00177BD9"/>
    <w:rsid w:val="00182A2F"/>
    <w:rsid w:val="001839C0"/>
    <w:rsid w:val="00183C92"/>
    <w:rsid w:val="001858FC"/>
    <w:rsid w:val="00185ABE"/>
    <w:rsid w:val="00185D7A"/>
    <w:rsid w:val="00191734"/>
    <w:rsid w:val="001928A6"/>
    <w:rsid w:val="001935A8"/>
    <w:rsid w:val="0019471A"/>
    <w:rsid w:val="0019799F"/>
    <w:rsid w:val="001A056A"/>
    <w:rsid w:val="001A15F5"/>
    <w:rsid w:val="001A23D3"/>
    <w:rsid w:val="001A550A"/>
    <w:rsid w:val="001A56DB"/>
    <w:rsid w:val="001A5F5F"/>
    <w:rsid w:val="001B0AFF"/>
    <w:rsid w:val="001B6102"/>
    <w:rsid w:val="001B707D"/>
    <w:rsid w:val="001C29A7"/>
    <w:rsid w:val="001C29F7"/>
    <w:rsid w:val="001C3E52"/>
    <w:rsid w:val="001C6776"/>
    <w:rsid w:val="001D0AB4"/>
    <w:rsid w:val="001D3034"/>
    <w:rsid w:val="001D3A9B"/>
    <w:rsid w:val="001D486D"/>
    <w:rsid w:val="001D5349"/>
    <w:rsid w:val="001E0262"/>
    <w:rsid w:val="001E09CB"/>
    <w:rsid w:val="001E27CC"/>
    <w:rsid w:val="001E4151"/>
    <w:rsid w:val="001E57AB"/>
    <w:rsid w:val="001E5A8F"/>
    <w:rsid w:val="001E7D7B"/>
    <w:rsid w:val="001F0D65"/>
    <w:rsid w:val="001F206C"/>
    <w:rsid w:val="001F2B84"/>
    <w:rsid w:val="001F5511"/>
    <w:rsid w:val="002043AE"/>
    <w:rsid w:val="00204586"/>
    <w:rsid w:val="002056AF"/>
    <w:rsid w:val="00206DAD"/>
    <w:rsid w:val="002103CF"/>
    <w:rsid w:val="0021161A"/>
    <w:rsid w:val="00216932"/>
    <w:rsid w:val="00217358"/>
    <w:rsid w:val="0021735E"/>
    <w:rsid w:val="00223F5B"/>
    <w:rsid w:val="00224FF4"/>
    <w:rsid w:val="00226899"/>
    <w:rsid w:val="00227079"/>
    <w:rsid w:val="00230093"/>
    <w:rsid w:val="00231664"/>
    <w:rsid w:val="00232044"/>
    <w:rsid w:val="00232154"/>
    <w:rsid w:val="00232B6F"/>
    <w:rsid w:val="002335B5"/>
    <w:rsid w:val="002336DA"/>
    <w:rsid w:val="00234C08"/>
    <w:rsid w:val="002427CB"/>
    <w:rsid w:val="002451A4"/>
    <w:rsid w:val="00247525"/>
    <w:rsid w:val="00251B43"/>
    <w:rsid w:val="00255BFD"/>
    <w:rsid w:val="00257E4D"/>
    <w:rsid w:val="002600F4"/>
    <w:rsid w:val="002623E8"/>
    <w:rsid w:val="00262A56"/>
    <w:rsid w:val="00263B6E"/>
    <w:rsid w:val="00267860"/>
    <w:rsid w:val="002707F8"/>
    <w:rsid w:val="00271B52"/>
    <w:rsid w:val="0027213E"/>
    <w:rsid w:val="00272607"/>
    <w:rsid w:val="002727E1"/>
    <w:rsid w:val="00283741"/>
    <w:rsid w:val="002937A7"/>
    <w:rsid w:val="00296E32"/>
    <w:rsid w:val="002A075F"/>
    <w:rsid w:val="002A5B0A"/>
    <w:rsid w:val="002A5DBF"/>
    <w:rsid w:val="002A682E"/>
    <w:rsid w:val="002B1549"/>
    <w:rsid w:val="002B5CEA"/>
    <w:rsid w:val="002B71A4"/>
    <w:rsid w:val="002C18C2"/>
    <w:rsid w:val="002C6045"/>
    <w:rsid w:val="002D0258"/>
    <w:rsid w:val="002D56E7"/>
    <w:rsid w:val="002E00B7"/>
    <w:rsid w:val="002E1FD6"/>
    <w:rsid w:val="002E3A0D"/>
    <w:rsid w:val="002E653C"/>
    <w:rsid w:val="002E7ACA"/>
    <w:rsid w:val="002F15EE"/>
    <w:rsid w:val="002F19CE"/>
    <w:rsid w:val="002F3AAB"/>
    <w:rsid w:val="002F45CC"/>
    <w:rsid w:val="002F50AC"/>
    <w:rsid w:val="002F7432"/>
    <w:rsid w:val="003053A4"/>
    <w:rsid w:val="00307117"/>
    <w:rsid w:val="003102A1"/>
    <w:rsid w:val="0031521A"/>
    <w:rsid w:val="0032184F"/>
    <w:rsid w:val="00321AFC"/>
    <w:rsid w:val="00322A6F"/>
    <w:rsid w:val="00326653"/>
    <w:rsid w:val="00327185"/>
    <w:rsid w:val="00327CDE"/>
    <w:rsid w:val="00327F6A"/>
    <w:rsid w:val="00330D32"/>
    <w:rsid w:val="00332347"/>
    <w:rsid w:val="00332410"/>
    <w:rsid w:val="003368B3"/>
    <w:rsid w:val="003374D2"/>
    <w:rsid w:val="0034711A"/>
    <w:rsid w:val="0034796A"/>
    <w:rsid w:val="00347A9E"/>
    <w:rsid w:val="0035020C"/>
    <w:rsid w:val="003506AD"/>
    <w:rsid w:val="00350F8C"/>
    <w:rsid w:val="003510EC"/>
    <w:rsid w:val="00352217"/>
    <w:rsid w:val="00352E8E"/>
    <w:rsid w:val="00360A7A"/>
    <w:rsid w:val="00360F1E"/>
    <w:rsid w:val="0036169C"/>
    <w:rsid w:val="00361FD0"/>
    <w:rsid w:val="00362510"/>
    <w:rsid w:val="00362C28"/>
    <w:rsid w:val="003630EC"/>
    <w:rsid w:val="00363E32"/>
    <w:rsid w:val="00365408"/>
    <w:rsid w:val="00366774"/>
    <w:rsid w:val="00366F53"/>
    <w:rsid w:val="00372532"/>
    <w:rsid w:val="00372615"/>
    <w:rsid w:val="003744FE"/>
    <w:rsid w:val="0038042E"/>
    <w:rsid w:val="00380C00"/>
    <w:rsid w:val="00380CB7"/>
    <w:rsid w:val="00383469"/>
    <w:rsid w:val="00385D60"/>
    <w:rsid w:val="00386348"/>
    <w:rsid w:val="003865C7"/>
    <w:rsid w:val="00390C30"/>
    <w:rsid w:val="003923D4"/>
    <w:rsid w:val="003938FF"/>
    <w:rsid w:val="003959A1"/>
    <w:rsid w:val="003967ED"/>
    <w:rsid w:val="00396D92"/>
    <w:rsid w:val="003A0B0C"/>
    <w:rsid w:val="003A17E6"/>
    <w:rsid w:val="003A2154"/>
    <w:rsid w:val="003A32D5"/>
    <w:rsid w:val="003A4981"/>
    <w:rsid w:val="003A4DAD"/>
    <w:rsid w:val="003A4E42"/>
    <w:rsid w:val="003A5827"/>
    <w:rsid w:val="003A5DF8"/>
    <w:rsid w:val="003A5FD6"/>
    <w:rsid w:val="003A6828"/>
    <w:rsid w:val="003A7123"/>
    <w:rsid w:val="003A7C2F"/>
    <w:rsid w:val="003B14EA"/>
    <w:rsid w:val="003B4682"/>
    <w:rsid w:val="003B55EB"/>
    <w:rsid w:val="003B5D4D"/>
    <w:rsid w:val="003B7310"/>
    <w:rsid w:val="003B732F"/>
    <w:rsid w:val="003C0AA5"/>
    <w:rsid w:val="003C1489"/>
    <w:rsid w:val="003C2729"/>
    <w:rsid w:val="003C3E04"/>
    <w:rsid w:val="003C4F76"/>
    <w:rsid w:val="003C54ED"/>
    <w:rsid w:val="003C7CF3"/>
    <w:rsid w:val="003D1538"/>
    <w:rsid w:val="003D7159"/>
    <w:rsid w:val="003E18E3"/>
    <w:rsid w:val="003E21F9"/>
    <w:rsid w:val="003E29BE"/>
    <w:rsid w:val="003E3847"/>
    <w:rsid w:val="003E3CD8"/>
    <w:rsid w:val="003E3F53"/>
    <w:rsid w:val="003E45E0"/>
    <w:rsid w:val="003E4D69"/>
    <w:rsid w:val="003E6494"/>
    <w:rsid w:val="003E6EC8"/>
    <w:rsid w:val="003E7B58"/>
    <w:rsid w:val="003F1889"/>
    <w:rsid w:val="003F305A"/>
    <w:rsid w:val="003F56C8"/>
    <w:rsid w:val="00400874"/>
    <w:rsid w:val="00411F6B"/>
    <w:rsid w:val="00412086"/>
    <w:rsid w:val="004157FB"/>
    <w:rsid w:val="00415B94"/>
    <w:rsid w:val="00420E84"/>
    <w:rsid w:val="00422D22"/>
    <w:rsid w:val="00422D46"/>
    <w:rsid w:val="00427297"/>
    <w:rsid w:val="004341E4"/>
    <w:rsid w:val="004358C7"/>
    <w:rsid w:val="00435E7B"/>
    <w:rsid w:val="004370C9"/>
    <w:rsid w:val="00440BFB"/>
    <w:rsid w:val="00441A7B"/>
    <w:rsid w:val="004422A0"/>
    <w:rsid w:val="0044568E"/>
    <w:rsid w:val="004507B7"/>
    <w:rsid w:val="00450CB0"/>
    <w:rsid w:val="004525DB"/>
    <w:rsid w:val="004530E7"/>
    <w:rsid w:val="004538EA"/>
    <w:rsid w:val="00453B50"/>
    <w:rsid w:val="0046055C"/>
    <w:rsid w:val="0046065E"/>
    <w:rsid w:val="004620CF"/>
    <w:rsid w:val="0046382D"/>
    <w:rsid w:val="0046420D"/>
    <w:rsid w:val="00464372"/>
    <w:rsid w:val="00466535"/>
    <w:rsid w:val="00471EB8"/>
    <w:rsid w:val="004728A6"/>
    <w:rsid w:val="00475AB4"/>
    <w:rsid w:val="00476672"/>
    <w:rsid w:val="00477AAF"/>
    <w:rsid w:val="004812A7"/>
    <w:rsid w:val="0048432D"/>
    <w:rsid w:val="004854D2"/>
    <w:rsid w:val="004861BB"/>
    <w:rsid w:val="00487F58"/>
    <w:rsid w:val="0049166E"/>
    <w:rsid w:val="004A14C6"/>
    <w:rsid w:val="004A3B54"/>
    <w:rsid w:val="004A408C"/>
    <w:rsid w:val="004A41E1"/>
    <w:rsid w:val="004A5D2C"/>
    <w:rsid w:val="004B1F87"/>
    <w:rsid w:val="004B2712"/>
    <w:rsid w:val="004B2763"/>
    <w:rsid w:val="004B33F7"/>
    <w:rsid w:val="004B35A2"/>
    <w:rsid w:val="004B3968"/>
    <w:rsid w:val="004B627E"/>
    <w:rsid w:val="004C20F1"/>
    <w:rsid w:val="004C5876"/>
    <w:rsid w:val="004C7541"/>
    <w:rsid w:val="004D4391"/>
    <w:rsid w:val="004D4CFE"/>
    <w:rsid w:val="004E0F6E"/>
    <w:rsid w:val="004E1904"/>
    <w:rsid w:val="004E2B2E"/>
    <w:rsid w:val="004E4283"/>
    <w:rsid w:val="004E70FE"/>
    <w:rsid w:val="004E7DA5"/>
    <w:rsid w:val="004F3181"/>
    <w:rsid w:val="004F3DF3"/>
    <w:rsid w:val="004F6331"/>
    <w:rsid w:val="00500370"/>
    <w:rsid w:val="00504518"/>
    <w:rsid w:val="00504751"/>
    <w:rsid w:val="00504809"/>
    <w:rsid w:val="00504C1D"/>
    <w:rsid w:val="00505AD3"/>
    <w:rsid w:val="005117B0"/>
    <w:rsid w:val="0051276D"/>
    <w:rsid w:val="00514347"/>
    <w:rsid w:val="005144E4"/>
    <w:rsid w:val="00515345"/>
    <w:rsid w:val="00515DD6"/>
    <w:rsid w:val="00516AB0"/>
    <w:rsid w:val="00520EA6"/>
    <w:rsid w:val="00522865"/>
    <w:rsid w:val="00522C86"/>
    <w:rsid w:val="00522D5E"/>
    <w:rsid w:val="0052394F"/>
    <w:rsid w:val="00526222"/>
    <w:rsid w:val="00526EBC"/>
    <w:rsid w:val="00527172"/>
    <w:rsid w:val="00527BA0"/>
    <w:rsid w:val="005347B5"/>
    <w:rsid w:val="0053531F"/>
    <w:rsid w:val="00536491"/>
    <w:rsid w:val="00536D28"/>
    <w:rsid w:val="00537180"/>
    <w:rsid w:val="005408AC"/>
    <w:rsid w:val="005422E7"/>
    <w:rsid w:val="00542436"/>
    <w:rsid w:val="00542464"/>
    <w:rsid w:val="00542D71"/>
    <w:rsid w:val="00551C25"/>
    <w:rsid w:val="00552F0E"/>
    <w:rsid w:val="00553122"/>
    <w:rsid w:val="005538AC"/>
    <w:rsid w:val="005545F9"/>
    <w:rsid w:val="00555205"/>
    <w:rsid w:val="00557169"/>
    <w:rsid w:val="00557B35"/>
    <w:rsid w:val="0056079A"/>
    <w:rsid w:val="00560CEE"/>
    <w:rsid w:val="00562094"/>
    <w:rsid w:val="005637FA"/>
    <w:rsid w:val="00564297"/>
    <w:rsid w:val="005652FD"/>
    <w:rsid w:val="0056578E"/>
    <w:rsid w:val="00566A55"/>
    <w:rsid w:val="00567017"/>
    <w:rsid w:val="00567EC9"/>
    <w:rsid w:val="0057124A"/>
    <w:rsid w:val="00571795"/>
    <w:rsid w:val="005734D1"/>
    <w:rsid w:val="00574A7B"/>
    <w:rsid w:val="005752FF"/>
    <w:rsid w:val="00575D5D"/>
    <w:rsid w:val="005800A2"/>
    <w:rsid w:val="005807F3"/>
    <w:rsid w:val="00580D6A"/>
    <w:rsid w:val="00585814"/>
    <w:rsid w:val="005858EA"/>
    <w:rsid w:val="00585C15"/>
    <w:rsid w:val="00587185"/>
    <w:rsid w:val="00587690"/>
    <w:rsid w:val="0059043B"/>
    <w:rsid w:val="005917A4"/>
    <w:rsid w:val="00591D4A"/>
    <w:rsid w:val="00592403"/>
    <w:rsid w:val="00592D50"/>
    <w:rsid w:val="00595444"/>
    <w:rsid w:val="00597DB9"/>
    <w:rsid w:val="005A4A3C"/>
    <w:rsid w:val="005A702D"/>
    <w:rsid w:val="005A739F"/>
    <w:rsid w:val="005B243E"/>
    <w:rsid w:val="005B53D4"/>
    <w:rsid w:val="005B610D"/>
    <w:rsid w:val="005C0974"/>
    <w:rsid w:val="005C115F"/>
    <w:rsid w:val="005C14F4"/>
    <w:rsid w:val="005C4C0C"/>
    <w:rsid w:val="005C506C"/>
    <w:rsid w:val="005C60B3"/>
    <w:rsid w:val="005C7600"/>
    <w:rsid w:val="005D2F92"/>
    <w:rsid w:val="005E0910"/>
    <w:rsid w:val="005E15EF"/>
    <w:rsid w:val="005E163A"/>
    <w:rsid w:val="005E39E9"/>
    <w:rsid w:val="005E5BEA"/>
    <w:rsid w:val="005F01CA"/>
    <w:rsid w:val="005F0DA6"/>
    <w:rsid w:val="005F253F"/>
    <w:rsid w:val="005F274A"/>
    <w:rsid w:val="005F33F4"/>
    <w:rsid w:val="005F52AF"/>
    <w:rsid w:val="005F54A7"/>
    <w:rsid w:val="005F73AD"/>
    <w:rsid w:val="00600484"/>
    <w:rsid w:val="00602060"/>
    <w:rsid w:val="0060425D"/>
    <w:rsid w:val="006069A3"/>
    <w:rsid w:val="00606AFD"/>
    <w:rsid w:val="006120F1"/>
    <w:rsid w:val="00613487"/>
    <w:rsid w:val="00615088"/>
    <w:rsid w:val="00615332"/>
    <w:rsid w:val="00616D37"/>
    <w:rsid w:val="0062167B"/>
    <w:rsid w:val="006222E7"/>
    <w:rsid w:val="00633DCD"/>
    <w:rsid w:val="00636150"/>
    <w:rsid w:val="006377D4"/>
    <w:rsid w:val="00637D83"/>
    <w:rsid w:val="00643CD5"/>
    <w:rsid w:val="00644049"/>
    <w:rsid w:val="00644797"/>
    <w:rsid w:val="00646BE8"/>
    <w:rsid w:val="00650EB2"/>
    <w:rsid w:val="00651050"/>
    <w:rsid w:val="006517DC"/>
    <w:rsid w:val="0065185D"/>
    <w:rsid w:val="006520B8"/>
    <w:rsid w:val="006521AC"/>
    <w:rsid w:val="00654568"/>
    <w:rsid w:val="00654F63"/>
    <w:rsid w:val="00657643"/>
    <w:rsid w:val="0066076B"/>
    <w:rsid w:val="006611BF"/>
    <w:rsid w:val="006638F6"/>
    <w:rsid w:val="00664490"/>
    <w:rsid w:val="0066499B"/>
    <w:rsid w:val="00664FCE"/>
    <w:rsid w:val="00665D66"/>
    <w:rsid w:val="00666CD4"/>
    <w:rsid w:val="00670E55"/>
    <w:rsid w:val="00670FE3"/>
    <w:rsid w:val="006717F3"/>
    <w:rsid w:val="0067399D"/>
    <w:rsid w:val="006742DC"/>
    <w:rsid w:val="0068051C"/>
    <w:rsid w:val="00682FFE"/>
    <w:rsid w:val="00684470"/>
    <w:rsid w:val="006849F5"/>
    <w:rsid w:val="00692EF9"/>
    <w:rsid w:val="00694309"/>
    <w:rsid w:val="006A245F"/>
    <w:rsid w:val="006A5299"/>
    <w:rsid w:val="006A5AAF"/>
    <w:rsid w:val="006A6539"/>
    <w:rsid w:val="006A6F0B"/>
    <w:rsid w:val="006B216B"/>
    <w:rsid w:val="006B460C"/>
    <w:rsid w:val="006B5B9F"/>
    <w:rsid w:val="006B6AB5"/>
    <w:rsid w:val="006B7376"/>
    <w:rsid w:val="006C208A"/>
    <w:rsid w:val="006C3180"/>
    <w:rsid w:val="006C3BBF"/>
    <w:rsid w:val="006D08F2"/>
    <w:rsid w:val="006D1BE5"/>
    <w:rsid w:val="006D1C2B"/>
    <w:rsid w:val="006D70B0"/>
    <w:rsid w:val="006D730C"/>
    <w:rsid w:val="006E1D66"/>
    <w:rsid w:val="006E6211"/>
    <w:rsid w:val="006E6BA9"/>
    <w:rsid w:val="006F3A62"/>
    <w:rsid w:val="006F65AC"/>
    <w:rsid w:val="007014B2"/>
    <w:rsid w:val="007023E5"/>
    <w:rsid w:val="00704D7D"/>
    <w:rsid w:val="00705061"/>
    <w:rsid w:val="00706B83"/>
    <w:rsid w:val="007103AD"/>
    <w:rsid w:val="00711089"/>
    <w:rsid w:val="0071166E"/>
    <w:rsid w:val="00711D25"/>
    <w:rsid w:val="0071225E"/>
    <w:rsid w:val="00713378"/>
    <w:rsid w:val="00714F4C"/>
    <w:rsid w:val="00715684"/>
    <w:rsid w:val="00715D30"/>
    <w:rsid w:val="00720A13"/>
    <w:rsid w:val="0072153D"/>
    <w:rsid w:val="00726988"/>
    <w:rsid w:val="0073247E"/>
    <w:rsid w:val="007340E7"/>
    <w:rsid w:val="007343E0"/>
    <w:rsid w:val="0073515A"/>
    <w:rsid w:val="00740A71"/>
    <w:rsid w:val="00743082"/>
    <w:rsid w:val="007435AC"/>
    <w:rsid w:val="007441AB"/>
    <w:rsid w:val="0074522A"/>
    <w:rsid w:val="00745E87"/>
    <w:rsid w:val="007543B6"/>
    <w:rsid w:val="00755118"/>
    <w:rsid w:val="007564AF"/>
    <w:rsid w:val="0075730D"/>
    <w:rsid w:val="007613D0"/>
    <w:rsid w:val="00762B9F"/>
    <w:rsid w:val="00764C39"/>
    <w:rsid w:val="00766154"/>
    <w:rsid w:val="00766491"/>
    <w:rsid w:val="00771682"/>
    <w:rsid w:val="00772685"/>
    <w:rsid w:val="00772CAB"/>
    <w:rsid w:val="0077463F"/>
    <w:rsid w:val="00777D12"/>
    <w:rsid w:val="0078077D"/>
    <w:rsid w:val="007807F9"/>
    <w:rsid w:val="007835E2"/>
    <w:rsid w:val="00784359"/>
    <w:rsid w:val="00785AB3"/>
    <w:rsid w:val="007900FB"/>
    <w:rsid w:val="007904BF"/>
    <w:rsid w:val="0079091B"/>
    <w:rsid w:val="00792737"/>
    <w:rsid w:val="00793264"/>
    <w:rsid w:val="00793A2D"/>
    <w:rsid w:val="00795C1A"/>
    <w:rsid w:val="0079677E"/>
    <w:rsid w:val="007967A6"/>
    <w:rsid w:val="007967D2"/>
    <w:rsid w:val="007971FC"/>
    <w:rsid w:val="007977A1"/>
    <w:rsid w:val="007A30DC"/>
    <w:rsid w:val="007A4B0F"/>
    <w:rsid w:val="007A7478"/>
    <w:rsid w:val="007A7EBC"/>
    <w:rsid w:val="007B1546"/>
    <w:rsid w:val="007B368D"/>
    <w:rsid w:val="007B37AA"/>
    <w:rsid w:val="007B4907"/>
    <w:rsid w:val="007B7CB2"/>
    <w:rsid w:val="007C1455"/>
    <w:rsid w:val="007C5E49"/>
    <w:rsid w:val="007C5F63"/>
    <w:rsid w:val="007C64BD"/>
    <w:rsid w:val="007C7DBA"/>
    <w:rsid w:val="007D15A5"/>
    <w:rsid w:val="007D2138"/>
    <w:rsid w:val="007D2511"/>
    <w:rsid w:val="007D29D2"/>
    <w:rsid w:val="007D3E6B"/>
    <w:rsid w:val="007D436D"/>
    <w:rsid w:val="007E2516"/>
    <w:rsid w:val="007E38C6"/>
    <w:rsid w:val="007E4132"/>
    <w:rsid w:val="007E4E07"/>
    <w:rsid w:val="007E52A5"/>
    <w:rsid w:val="007E5DB4"/>
    <w:rsid w:val="007E6AC5"/>
    <w:rsid w:val="007E7E0F"/>
    <w:rsid w:val="007F08A5"/>
    <w:rsid w:val="007F14EF"/>
    <w:rsid w:val="007F4C4E"/>
    <w:rsid w:val="007F4EF9"/>
    <w:rsid w:val="007F517B"/>
    <w:rsid w:val="007F686B"/>
    <w:rsid w:val="008000BB"/>
    <w:rsid w:val="00801319"/>
    <w:rsid w:val="00801739"/>
    <w:rsid w:val="00802BE3"/>
    <w:rsid w:val="008043D5"/>
    <w:rsid w:val="008058C5"/>
    <w:rsid w:val="008068A5"/>
    <w:rsid w:val="00810148"/>
    <w:rsid w:val="0081099A"/>
    <w:rsid w:val="00810F65"/>
    <w:rsid w:val="0081334E"/>
    <w:rsid w:val="008305AB"/>
    <w:rsid w:val="00830CCE"/>
    <w:rsid w:val="008364D1"/>
    <w:rsid w:val="008410EB"/>
    <w:rsid w:val="00842BDF"/>
    <w:rsid w:val="00844A7A"/>
    <w:rsid w:val="00847B2A"/>
    <w:rsid w:val="0085266E"/>
    <w:rsid w:val="008531D3"/>
    <w:rsid w:val="00853755"/>
    <w:rsid w:val="008547D7"/>
    <w:rsid w:val="008557CA"/>
    <w:rsid w:val="008578EA"/>
    <w:rsid w:val="0086187D"/>
    <w:rsid w:val="0086416A"/>
    <w:rsid w:val="008660E5"/>
    <w:rsid w:val="008664CE"/>
    <w:rsid w:val="00870023"/>
    <w:rsid w:val="0087120B"/>
    <w:rsid w:val="00873332"/>
    <w:rsid w:val="008743F6"/>
    <w:rsid w:val="0087634D"/>
    <w:rsid w:val="00877BB2"/>
    <w:rsid w:val="008808DC"/>
    <w:rsid w:val="008817E6"/>
    <w:rsid w:val="008823FF"/>
    <w:rsid w:val="0088439A"/>
    <w:rsid w:val="00886C0E"/>
    <w:rsid w:val="00890C17"/>
    <w:rsid w:val="008918DE"/>
    <w:rsid w:val="00891C46"/>
    <w:rsid w:val="00892714"/>
    <w:rsid w:val="008954A8"/>
    <w:rsid w:val="008958C0"/>
    <w:rsid w:val="008A5522"/>
    <w:rsid w:val="008A5905"/>
    <w:rsid w:val="008A78C9"/>
    <w:rsid w:val="008B0225"/>
    <w:rsid w:val="008B032D"/>
    <w:rsid w:val="008B0B0A"/>
    <w:rsid w:val="008B13A5"/>
    <w:rsid w:val="008B2A98"/>
    <w:rsid w:val="008B493D"/>
    <w:rsid w:val="008B512B"/>
    <w:rsid w:val="008C3C73"/>
    <w:rsid w:val="008C4446"/>
    <w:rsid w:val="008C675F"/>
    <w:rsid w:val="008C6B61"/>
    <w:rsid w:val="008C77EE"/>
    <w:rsid w:val="008D0B27"/>
    <w:rsid w:val="008D0C37"/>
    <w:rsid w:val="008D2342"/>
    <w:rsid w:val="008D2553"/>
    <w:rsid w:val="008D3D5C"/>
    <w:rsid w:val="008D594E"/>
    <w:rsid w:val="008D6985"/>
    <w:rsid w:val="008D6CA4"/>
    <w:rsid w:val="008E37AD"/>
    <w:rsid w:val="008E6BB5"/>
    <w:rsid w:val="008F038B"/>
    <w:rsid w:val="008F04DF"/>
    <w:rsid w:val="008F5408"/>
    <w:rsid w:val="008F56BD"/>
    <w:rsid w:val="008F5B1A"/>
    <w:rsid w:val="008F677D"/>
    <w:rsid w:val="009001CA"/>
    <w:rsid w:val="00900BF7"/>
    <w:rsid w:val="009022E7"/>
    <w:rsid w:val="0090323E"/>
    <w:rsid w:val="009036B0"/>
    <w:rsid w:val="00903F3C"/>
    <w:rsid w:val="009048A3"/>
    <w:rsid w:val="00904CB5"/>
    <w:rsid w:val="00904EEC"/>
    <w:rsid w:val="009066EF"/>
    <w:rsid w:val="00906F20"/>
    <w:rsid w:val="00907094"/>
    <w:rsid w:val="00911B96"/>
    <w:rsid w:val="00911C8F"/>
    <w:rsid w:val="009126E0"/>
    <w:rsid w:val="0091563D"/>
    <w:rsid w:val="0092034B"/>
    <w:rsid w:val="00920D76"/>
    <w:rsid w:val="0092260B"/>
    <w:rsid w:val="00923B5A"/>
    <w:rsid w:val="009261A3"/>
    <w:rsid w:val="00927441"/>
    <w:rsid w:val="00927E5C"/>
    <w:rsid w:val="00931414"/>
    <w:rsid w:val="00931817"/>
    <w:rsid w:val="00931F2E"/>
    <w:rsid w:val="00932803"/>
    <w:rsid w:val="00932819"/>
    <w:rsid w:val="00933308"/>
    <w:rsid w:val="00933477"/>
    <w:rsid w:val="009349D4"/>
    <w:rsid w:val="00934EBB"/>
    <w:rsid w:val="0093597B"/>
    <w:rsid w:val="00936020"/>
    <w:rsid w:val="009370E2"/>
    <w:rsid w:val="00937D7C"/>
    <w:rsid w:val="009406A1"/>
    <w:rsid w:val="00942F34"/>
    <w:rsid w:val="00943D1F"/>
    <w:rsid w:val="00944E27"/>
    <w:rsid w:val="0094525D"/>
    <w:rsid w:val="009464C4"/>
    <w:rsid w:val="00947205"/>
    <w:rsid w:val="009514C4"/>
    <w:rsid w:val="0095496A"/>
    <w:rsid w:val="00955C33"/>
    <w:rsid w:val="0095616E"/>
    <w:rsid w:val="00960D56"/>
    <w:rsid w:val="00963F21"/>
    <w:rsid w:val="00964776"/>
    <w:rsid w:val="00965EE4"/>
    <w:rsid w:val="009760B7"/>
    <w:rsid w:val="009767C5"/>
    <w:rsid w:val="00977476"/>
    <w:rsid w:val="0098012F"/>
    <w:rsid w:val="009806EB"/>
    <w:rsid w:val="00980B0A"/>
    <w:rsid w:val="00982A76"/>
    <w:rsid w:val="00983B73"/>
    <w:rsid w:val="009855B2"/>
    <w:rsid w:val="00985934"/>
    <w:rsid w:val="0099140C"/>
    <w:rsid w:val="0099440C"/>
    <w:rsid w:val="009950A2"/>
    <w:rsid w:val="00997E6C"/>
    <w:rsid w:val="009A0108"/>
    <w:rsid w:val="009A12EC"/>
    <w:rsid w:val="009A18C0"/>
    <w:rsid w:val="009A37C0"/>
    <w:rsid w:val="009A553E"/>
    <w:rsid w:val="009A5B04"/>
    <w:rsid w:val="009A5EB6"/>
    <w:rsid w:val="009A732E"/>
    <w:rsid w:val="009B0417"/>
    <w:rsid w:val="009B1C9F"/>
    <w:rsid w:val="009B3842"/>
    <w:rsid w:val="009B7186"/>
    <w:rsid w:val="009B7FF1"/>
    <w:rsid w:val="009C0776"/>
    <w:rsid w:val="009C0CB7"/>
    <w:rsid w:val="009C2B6C"/>
    <w:rsid w:val="009C360D"/>
    <w:rsid w:val="009C3BF0"/>
    <w:rsid w:val="009C3FCF"/>
    <w:rsid w:val="009C6458"/>
    <w:rsid w:val="009C653B"/>
    <w:rsid w:val="009D11CE"/>
    <w:rsid w:val="009D5F1F"/>
    <w:rsid w:val="009E097B"/>
    <w:rsid w:val="009E1199"/>
    <w:rsid w:val="009E1EF3"/>
    <w:rsid w:val="009E2203"/>
    <w:rsid w:val="009E37D0"/>
    <w:rsid w:val="009E4B54"/>
    <w:rsid w:val="009E4CDD"/>
    <w:rsid w:val="009E50EC"/>
    <w:rsid w:val="009E6B9E"/>
    <w:rsid w:val="009E79B3"/>
    <w:rsid w:val="009F0B6E"/>
    <w:rsid w:val="009F3490"/>
    <w:rsid w:val="009F3E32"/>
    <w:rsid w:val="009F698B"/>
    <w:rsid w:val="009F75BA"/>
    <w:rsid w:val="00A01014"/>
    <w:rsid w:val="00A036A5"/>
    <w:rsid w:val="00A064F6"/>
    <w:rsid w:val="00A07524"/>
    <w:rsid w:val="00A10C59"/>
    <w:rsid w:val="00A11053"/>
    <w:rsid w:val="00A111F7"/>
    <w:rsid w:val="00A119C1"/>
    <w:rsid w:val="00A137D4"/>
    <w:rsid w:val="00A14594"/>
    <w:rsid w:val="00A1491C"/>
    <w:rsid w:val="00A150F2"/>
    <w:rsid w:val="00A16A35"/>
    <w:rsid w:val="00A16B08"/>
    <w:rsid w:val="00A2632E"/>
    <w:rsid w:val="00A276C0"/>
    <w:rsid w:val="00A32F69"/>
    <w:rsid w:val="00A337EF"/>
    <w:rsid w:val="00A369EF"/>
    <w:rsid w:val="00A37BF1"/>
    <w:rsid w:val="00A40980"/>
    <w:rsid w:val="00A41900"/>
    <w:rsid w:val="00A419EC"/>
    <w:rsid w:val="00A4314B"/>
    <w:rsid w:val="00A44757"/>
    <w:rsid w:val="00A463EB"/>
    <w:rsid w:val="00A479B4"/>
    <w:rsid w:val="00A5485D"/>
    <w:rsid w:val="00A554E5"/>
    <w:rsid w:val="00A55EE9"/>
    <w:rsid w:val="00A62104"/>
    <w:rsid w:val="00A6284B"/>
    <w:rsid w:val="00A641E5"/>
    <w:rsid w:val="00A65098"/>
    <w:rsid w:val="00A66338"/>
    <w:rsid w:val="00A70100"/>
    <w:rsid w:val="00A71178"/>
    <w:rsid w:val="00A712E3"/>
    <w:rsid w:val="00A719CE"/>
    <w:rsid w:val="00A731B2"/>
    <w:rsid w:val="00A735B3"/>
    <w:rsid w:val="00A767A7"/>
    <w:rsid w:val="00A82443"/>
    <w:rsid w:val="00A82D05"/>
    <w:rsid w:val="00A84131"/>
    <w:rsid w:val="00A87320"/>
    <w:rsid w:val="00A90674"/>
    <w:rsid w:val="00A91DA7"/>
    <w:rsid w:val="00A93C62"/>
    <w:rsid w:val="00A950B6"/>
    <w:rsid w:val="00A96A58"/>
    <w:rsid w:val="00AA7150"/>
    <w:rsid w:val="00AB0338"/>
    <w:rsid w:val="00AB2498"/>
    <w:rsid w:val="00AB285E"/>
    <w:rsid w:val="00AB4EA1"/>
    <w:rsid w:val="00AC0661"/>
    <w:rsid w:val="00AC1EEF"/>
    <w:rsid w:val="00AC2032"/>
    <w:rsid w:val="00AC2AB7"/>
    <w:rsid w:val="00AC3144"/>
    <w:rsid w:val="00AC38DE"/>
    <w:rsid w:val="00AC3C37"/>
    <w:rsid w:val="00AC3EBF"/>
    <w:rsid w:val="00AC5775"/>
    <w:rsid w:val="00AD1B17"/>
    <w:rsid w:val="00AD29C7"/>
    <w:rsid w:val="00AD3F5C"/>
    <w:rsid w:val="00AD5BD3"/>
    <w:rsid w:val="00AD7B4A"/>
    <w:rsid w:val="00AE16C2"/>
    <w:rsid w:val="00AE580A"/>
    <w:rsid w:val="00AE5DE7"/>
    <w:rsid w:val="00AE7A09"/>
    <w:rsid w:val="00AF4549"/>
    <w:rsid w:val="00AF4B86"/>
    <w:rsid w:val="00AF794A"/>
    <w:rsid w:val="00B015D2"/>
    <w:rsid w:val="00B01D3B"/>
    <w:rsid w:val="00B04323"/>
    <w:rsid w:val="00B0534A"/>
    <w:rsid w:val="00B2255A"/>
    <w:rsid w:val="00B315B0"/>
    <w:rsid w:val="00B37D43"/>
    <w:rsid w:val="00B37E18"/>
    <w:rsid w:val="00B42094"/>
    <w:rsid w:val="00B435DE"/>
    <w:rsid w:val="00B46A61"/>
    <w:rsid w:val="00B46C4B"/>
    <w:rsid w:val="00B479DD"/>
    <w:rsid w:val="00B5374D"/>
    <w:rsid w:val="00B547AB"/>
    <w:rsid w:val="00B5572F"/>
    <w:rsid w:val="00B55824"/>
    <w:rsid w:val="00B5638C"/>
    <w:rsid w:val="00B56F33"/>
    <w:rsid w:val="00B578C5"/>
    <w:rsid w:val="00B57B8C"/>
    <w:rsid w:val="00B57DB3"/>
    <w:rsid w:val="00B623FD"/>
    <w:rsid w:val="00B627EA"/>
    <w:rsid w:val="00B62B81"/>
    <w:rsid w:val="00B659BD"/>
    <w:rsid w:val="00B65B09"/>
    <w:rsid w:val="00B669A0"/>
    <w:rsid w:val="00B67400"/>
    <w:rsid w:val="00B67EDF"/>
    <w:rsid w:val="00B72DC4"/>
    <w:rsid w:val="00B731BE"/>
    <w:rsid w:val="00B73AF2"/>
    <w:rsid w:val="00B771F4"/>
    <w:rsid w:val="00B77DE3"/>
    <w:rsid w:val="00B80DB1"/>
    <w:rsid w:val="00B83618"/>
    <w:rsid w:val="00B83F61"/>
    <w:rsid w:val="00B84D06"/>
    <w:rsid w:val="00B85373"/>
    <w:rsid w:val="00B86A26"/>
    <w:rsid w:val="00B9253B"/>
    <w:rsid w:val="00B92C92"/>
    <w:rsid w:val="00B940A7"/>
    <w:rsid w:val="00B94E3C"/>
    <w:rsid w:val="00B96BE1"/>
    <w:rsid w:val="00B96DD6"/>
    <w:rsid w:val="00B972F2"/>
    <w:rsid w:val="00B97C98"/>
    <w:rsid w:val="00BA0799"/>
    <w:rsid w:val="00BA0A68"/>
    <w:rsid w:val="00BA307F"/>
    <w:rsid w:val="00BA6FDE"/>
    <w:rsid w:val="00BA7DE8"/>
    <w:rsid w:val="00BB358E"/>
    <w:rsid w:val="00BB5745"/>
    <w:rsid w:val="00BB7CBF"/>
    <w:rsid w:val="00BB7D1B"/>
    <w:rsid w:val="00BC179E"/>
    <w:rsid w:val="00BC61E2"/>
    <w:rsid w:val="00BD08B3"/>
    <w:rsid w:val="00BD10DF"/>
    <w:rsid w:val="00BD3E5A"/>
    <w:rsid w:val="00BD4785"/>
    <w:rsid w:val="00BD4F8A"/>
    <w:rsid w:val="00BD6014"/>
    <w:rsid w:val="00BD7D59"/>
    <w:rsid w:val="00BE1FC9"/>
    <w:rsid w:val="00BE342B"/>
    <w:rsid w:val="00BE48C1"/>
    <w:rsid w:val="00BE6A9E"/>
    <w:rsid w:val="00BF012D"/>
    <w:rsid w:val="00BF1BFA"/>
    <w:rsid w:val="00BF2C7E"/>
    <w:rsid w:val="00BF3297"/>
    <w:rsid w:val="00BF473A"/>
    <w:rsid w:val="00BF647D"/>
    <w:rsid w:val="00C00A55"/>
    <w:rsid w:val="00C014DE"/>
    <w:rsid w:val="00C02E5B"/>
    <w:rsid w:val="00C03B70"/>
    <w:rsid w:val="00C03CB4"/>
    <w:rsid w:val="00C06F93"/>
    <w:rsid w:val="00C13ED0"/>
    <w:rsid w:val="00C166EE"/>
    <w:rsid w:val="00C316DF"/>
    <w:rsid w:val="00C34A88"/>
    <w:rsid w:val="00C3584C"/>
    <w:rsid w:val="00C37CA7"/>
    <w:rsid w:val="00C403F6"/>
    <w:rsid w:val="00C40CDA"/>
    <w:rsid w:val="00C447B8"/>
    <w:rsid w:val="00C46622"/>
    <w:rsid w:val="00C5158C"/>
    <w:rsid w:val="00C52ACC"/>
    <w:rsid w:val="00C553DB"/>
    <w:rsid w:val="00C554CF"/>
    <w:rsid w:val="00C56638"/>
    <w:rsid w:val="00C57F9F"/>
    <w:rsid w:val="00C60904"/>
    <w:rsid w:val="00C6287A"/>
    <w:rsid w:val="00C632FF"/>
    <w:rsid w:val="00C65181"/>
    <w:rsid w:val="00C65C5A"/>
    <w:rsid w:val="00C67FF5"/>
    <w:rsid w:val="00C705DB"/>
    <w:rsid w:val="00C77878"/>
    <w:rsid w:val="00C800F3"/>
    <w:rsid w:val="00C806ED"/>
    <w:rsid w:val="00C84C21"/>
    <w:rsid w:val="00C8629E"/>
    <w:rsid w:val="00C86E94"/>
    <w:rsid w:val="00C8765A"/>
    <w:rsid w:val="00C922E6"/>
    <w:rsid w:val="00C94BA5"/>
    <w:rsid w:val="00C97CB2"/>
    <w:rsid w:val="00CA0744"/>
    <w:rsid w:val="00CA0EAD"/>
    <w:rsid w:val="00CA737E"/>
    <w:rsid w:val="00CA7A8F"/>
    <w:rsid w:val="00CA7E40"/>
    <w:rsid w:val="00CB0433"/>
    <w:rsid w:val="00CB127A"/>
    <w:rsid w:val="00CB3CA2"/>
    <w:rsid w:val="00CB3FB0"/>
    <w:rsid w:val="00CB7B07"/>
    <w:rsid w:val="00CB7EAF"/>
    <w:rsid w:val="00CC0B4E"/>
    <w:rsid w:val="00CC2C70"/>
    <w:rsid w:val="00CC2F72"/>
    <w:rsid w:val="00CC3023"/>
    <w:rsid w:val="00CC32D0"/>
    <w:rsid w:val="00CC37F0"/>
    <w:rsid w:val="00CC47B5"/>
    <w:rsid w:val="00CC5FA2"/>
    <w:rsid w:val="00CC7202"/>
    <w:rsid w:val="00CC7A76"/>
    <w:rsid w:val="00CD20B5"/>
    <w:rsid w:val="00CD2F9A"/>
    <w:rsid w:val="00CD3B18"/>
    <w:rsid w:val="00CD40FC"/>
    <w:rsid w:val="00CD5D39"/>
    <w:rsid w:val="00CE3843"/>
    <w:rsid w:val="00CE3DAE"/>
    <w:rsid w:val="00CE443E"/>
    <w:rsid w:val="00CE4872"/>
    <w:rsid w:val="00CE55C2"/>
    <w:rsid w:val="00CE6847"/>
    <w:rsid w:val="00CF0D90"/>
    <w:rsid w:val="00CF1485"/>
    <w:rsid w:val="00CF29EA"/>
    <w:rsid w:val="00CF3699"/>
    <w:rsid w:val="00CF4EFF"/>
    <w:rsid w:val="00CF6644"/>
    <w:rsid w:val="00CF6A2E"/>
    <w:rsid w:val="00CF7347"/>
    <w:rsid w:val="00D0058F"/>
    <w:rsid w:val="00D0182F"/>
    <w:rsid w:val="00D02408"/>
    <w:rsid w:val="00D02D1C"/>
    <w:rsid w:val="00D03E4E"/>
    <w:rsid w:val="00D0776E"/>
    <w:rsid w:val="00D12F25"/>
    <w:rsid w:val="00D13EEA"/>
    <w:rsid w:val="00D14864"/>
    <w:rsid w:val="00D17914"/>
    <w:rsid w:val="00D25BE9"/>
    <w:rsid w:val="00D25E1E"/>
    <w:rsid w:val="00D2611B"/>
    <w:rsid w:val="00D30B22"/>
    <w:rsid w:val="00D3120B"/>
    <w:rsid w:val="00D315CF"/>
    <w:rsid w:val="00D35C0F"/>
    <w:rsid w:val="00D35E76"/>
    <w:rsid w:val="00D40E67"/>
    <w:rsid w:val="00D419FB"/>
    <w:rsid w:val="00D431CF"/>
    <w:rsid w:val="00D43793"/>
    <w:rsid w:val="00D43E26"/>
    <w:rsid w:val="00D445AF"/>
    <w:rsid w:val="00D4486B"/>
    <w:rsid w:val="00D44E75"/>
    <w:rsid w:val="00D467FC"/>
    <w:rsid w:val="00D50842"/>
    <w:rsid w:val="00D516AE"/>
    <w:rsid w:val="00D51898"/>
    <w:rsid w:val="00D55AB9"/>
    <w:rsid w:val="00D56B42"/>
    <w:rsid w:val="00D56EB4"/>
    <w:rsid w:val="00D6094C"/>
    <w:rsid w:val="00D62AD1"/>
    <w:rsid w:val="00D678EC"/>
    <w:rsid w:val="00D67E2C"/>
    <w:rsid w:val="00D7087B"/>
    <w:rsid w:val="00D708A5"/>
    <w:rsid w:val="00D74069"/>
    <w:rsid w:val="00D74F0D"/>
    <w:rsid w:val="00D7549D"/>
    <w:rsid w:val="00D76812"/>
    <w:rsid w:val="00D77D1F"/>
    <w:rsid w:val="00D81427"/>
    <w:rsid w:val="00D83B96"/>
    <w:rsid w:val="00D853B7"/>
    <w:rsid w:val="00D8647E"/>
    <w:rsid w:val="00D86505"/>
    <w:rsid w:val="00D86F08"/>
    <w:rsid w:val="00D91D7A"/>
    <w:rsid w:val="00D9657A"/>
    <w:rsid w:val="00D97183"/>
    <w:rsid w:val="00D97A0A"/>
    <w:rsid w:val="00D97FCB"/>
    <w:rsid w:val="00DA0455"/>
    <w:rsid w:val="00DA13BB"/>
    <w:rsid w:val="00DA21BA"/>
    <w:rsid w:val="00DA61F1"/>
    <w:rsid w:val="00DB0414"/>
    <w:rsid w:val="00DB40CD"/>
    <w:rsid w:val="00DB52C3"/>
    <w:rsid w:val="00DC2D3D"/>
    <w:rsid w:val="00DD039B"/>
    <w:rsid w:val="00DD3651"/>
    <w:rsid w:val="00DD3BBE"/>
    <w:rsid w:val="00DD5608"/>
    <w:rsid w:val="00DD738D"/>
    <w:rsid w:val="00DD79BA"/>
    <w:rsid w:val="00DE03D5"/>
    <w:rsid w:val="00DE0A37"/>
    <w:rsid w:val="00DE39A5"/>
    <w:rsid w:val="00DE4409"/>
    <w:rsid w:val="00DF1DAE"/>
    <w:rsid w:val="00DF2CE3"/>
    <w:rsid w:val="00DF56D9"/>
    <w:rsid w:val="00DF62DE"/>
    <w:rsid w:val="00DF716C"/>
    <w:rsid w:val="00DF753B"/>
    <w:rsid w:val="00E00D3C"/>
    <w:rsid w:val="00E02612"/>
    <w:rsid w:val="00E02913"/>
    <w:rsid w:val="00E05233"/>
    <w:rsid w:val="00E105E5"/>
    <w:rsid w:val="00E1158A"/>
    <w:rsid w:val="00E13B6A"/>
    <w:rsid w:val="00E16B71"/>
    <w:rsid w:val="00E1797A"/>
    <w:rsid w:val="00E17AD3"/>
    <w:rsid w:val="00E17DD6"/>
    <w:rsid w:val="00E2185F"/>
    <w:rsid w:val="00E21FBA"/>
    <w:rsid w:val="00E2218B"/>
    <w:rsid w:val="00E23F51"/>
    <w:rsid w:val="00E26D07"/>
    <w:rsid w:val="00E365FE"/>
    <w:rsid w:val="00E36F02"/>
    <w:rsid w:val="00E404DD"/>
    <w:rsid w:val="00E40E83"/>
    <w:rsid w:val="00E41363"/>
    <w:rsid w:val="00E451A4"/>
    <w:rsid w:val="00E4566B"/>
    <w:rsid w:val="00E456BF"/>
    <w:rsid w:val="00E46262"/>
    <w:rsid w:val="00E47D70"/>
    <w:rsid w:val="00E508BE"/>
    <w:rsid w:val="00E50CE3"/>
    <w:rsid w:val="00E5219D"/>
    <w:rsid w:val="00E5359D"/>
    <w:rsid w:val="00E54CC4"/>
    <w:rsid w:val="00E56102"/>
    <w:rsid w:val="00E56815"/>
    <w:rsid w:val="00E61DD2"/>
    <w:rsid w:val="00E62529"/>
    <w:rsid w:val="00E65015"/>
    <w:rsid w:val="00E65062"/>
    <w:rsid w:val="00E6578D"/>
    <w:rsid w:val="00E662D3"/>
    <w:rsid w:val="00E67124"/>
    <w:rsid w:val="00E708C8"/>
    <w:rsid w:val="00E73126"/>
    <w:rsid w:val="00E75B0D"/>
    <w:rsid w:val="00E85EBD"/>
    <w:rsid w:val="00E912B2"/>
    <w:rsid w:val="00E96084"/>
    <w:rsid w:val="00EA0644"/>
    <w:rsid w:val="00EA0B20"/>
    <w:rsid w:val="00EA0FC7"/>
    <w:rsid w:val="00EA2F20"/>
    <w:rsid w:val="00EA3A38"/>
    <w:rsid w:val="00EA3ACC"/>
    <w:rsid w:val="00EA5813"/>
    <w:rsid w:val="00EA6BBC"/>
    <w:rsid w:val="00EA7157"/>
    <w:rsid w:val="00EB021F"/>
    <w:rsid w:val="00EB0F90"/>
    <w:rsid w:val="00EB1CAE"/>
    <w:rsid w:val="00EB292F"/>
    <w:rsid w:val="00EB3900"/>
    <w:rsid w:val="00EB58E5"/>
    <w:rsid w:val="00EB6A89"/>
    <w:rsid w:val="00EC0E57"/>
    <w:rsid w:val="00EC14A1"/>
    <w:rsid w:val="00EC1D4E"/>
    <w:rsid w:val="00EC29C4"/>
    <w:rsid w:val="00EC4791"/>
    <w:rsid w:val="00EC53D7"/>
    <w:rsid w:val="00EC66E2"/>
    <w:rsid w:val="00ED4424"/>
    <w:rsid w:val="00ED5204"/>
    <w:rsid w:val="00EE152C"/>
    <w:rsid w:val="00EE27EB"/>
    <w:rsid w:val="00EE2E34"/>
    <w:rsid w:val="00EE5448"/>
    <w:rsid w:val="00EE631C"/>
    <w:rsid w:val="00EE79E1"/>
    <w:rsid w:val="00EE7DDD"/>
    <w:rsid w:val="00EE7F82"/>
    <w:rsid w:val="00EE7FCF"/>
    <w:rsid w:val="00EF1EDB"/>
    <w:rsid w:val="00EF2C9F"/>
    <w:rsid w:val="00EF78ED"/>
    <w:rsid w:val="00F01E01"/>
    <w:rsid w:val="00F020C8"/>
    <w:rsid w:val="00F060AC"/>
    <w:rsid w:val="00F06789"/>
    <w:rsid w:val="00F06FB6"/>
    <w:rsid w:val="00F07397"/>
    <w:rsid w:val="00F1290F"/>
    <w:rsid w:val="00F13411"/>
    <w:rsid w:val="00F1363B"/>
    <w:rsid w:val="00F23D44"/>
    <w:rsid w:val="00F2452D"/>
    <w:rsid w:val="00F25518"/>
    <w:rsid w:val="00F25B93"/>
    <w:rsid w:val="00F27206"/>
    <w:rsid w:val="00F30F8E"/>
    <w:rsid w:val="00F3154F"/>
    <w:rsid w:val="00F316FD"/>
    <w:rsid w:val="00F33638"/>
    <w:rsid w:val="00F35A48"/>
    <w:rsid w:val="00F35DC5"/>
    <w:rsid w:val="00F36907"/>
    <w:rsid w:val="00F36D16"/>
    <w:rsid w:val="00F43FF7"/>
    <w:rsid w:val="00F50D4D"/>
    <w:rsid w:val="00F514D4"/>
    <w:rsid w:val="00F5192A"/>
    <w:rsid w:val="00F5206C"/>
    <w:rsid w:val="00F52FFB"/>
    <w:rsid w:val="00F5369A"/>
    <w:rsid w:val="00F577E0"/>
    <w:rsid w:val="00F624F3"/>
    <w:rsid w:val="00F6347D"/>
    <w:rsid w:val="00F64217"/>
    <w:rsid w:val="00F66D18"/>
    <w:rsid w:val="00F701A2"/>
    <w:rsid w:val="00F71667"/>
    <w:rsid w:val="00F71BEA"/>
    <w:rsid w:val="00F74D6B"/>
    <w:rsid w:val="00F82DC9"/>
    <w:rsid w:val="00F87EC9"/>
    <w:rsid w:val="00F91CE3"/>
    <w:rsid w:val="00F928BF"/>
    <w:rsid w:val="00F939E2"/>
    <w:rsid w:val="00F94EF8"/>
    <w:rsid w:val="00F95AF2"/>
    <w:rsid w:val="00F96AD6"/>
    <w:rsid w:val="00F97042"/>
    <w:rsid w:val="00FA1C11"/>
    <w:rsid w:val="00FA1C95"/>
    <w:rsid w:val="00FA2024"/>
    <w:rsid w:val="00FA2215"/>
    <w:rsid w:val="00FA3D3F"/>
    <w:rsid w:val="00FA5BC2"/>
    <w:rsid w:val="00FA7AA6"/>
    <w:rsid w:val="00FB0C14"/>
    <w:rsid w:val="00FB648F"/>
    <w:rsid w:val="00FB6965"/>
    <w:rsid w:val="00FB74EB"/>
    <w:rsid w:val="00FC754C"/>
    <w:rsid w:val="00FD0867"/>
    <w:rsid w:val="00FD0BB7"/>
    <w:rsid w:val="00FD6224"/>
    <w:rsid w:val="00FD6A4A"/>
    <w:rsid w:val="00FD74A4"/>
    <w:rsid w:val="00FE2904"/>
    <w:rsid w:val="00FE304A"/>
    <w:rsid w:val="00FE6F20"/>
    <w:rsid w:val="00FE7DF5"/>
    <w:rsid w:val="00FF3C1A"/>
    <w:rsid w:val="00FF47B2"/>
    <w:rsid w:val="00FF7D82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662D3"/>
    <w:pPr>
      <w:keepNext/>
      <w:jc w:val="center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66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62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81334E"/>
    <w:rPr>
      <w:color w:val="0000FF" w:themeColor="hyperlink"/>
      <w:u w:val="single"/>
    </w:rPr>
  </w:style>
  <w:style w:type="paragraph" w:customStyle="1" w:styleId="aa">
    <w:name w:val="Исполнитель"/>
    <w:basedOn w:val="ab"/>
    <w:rsid w:val="00352217"/>
    <w:pPr>
      <w:suppressAutoHyphens/>
      <w:spacing w:after="0" w:line="240" w:lineRule="exact"/>
      <w:ind w:firstLine="709"/>
      <w:jc w:val="both"/>
    </w:pPr>
    <w:rPr>
      <w:szCs w:val="20"/>
    </w:rPr>
  </w:style>
  <w:style w:type="paragraph" w:styleId="ab">
    <w:name w:val="Body Text"/>
    <w:basedOn w:val="a"/>
    <w:link w:val="ac"/>
    <w:unhideWhenUsed/>
    <w:rsid w:val="00352217"/>
    <w:pPr>
      <w:spacing w:after="120"/>
    </w:pPr>
  </w:style>
  <w:style w:type="character" w:customStyle="1" w:styleId="ac">
    <w:name w:val="Основной текст Знак"/>
    <w:basedOn w:val="a0"/>
    <w:link w:val="ab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B68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B682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363E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63E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662D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E662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62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62D3"/>
  </w:style>
  <w:style w:type="paragraph" w:styleId="21">
    <w:name w:val="Body Text 2"/>
    <w:basedOn w:val="a"/>
    <w:link w:val="22"/>
    <w:rsid w:val="00E662D3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662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f1">
    <w:name w:val="Table Grid"/>
    <w:basedOn w:val="a1"/>
    <w:rsid w:val="00E66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E662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6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E662D3"/>
    <w:pPr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E66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E662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62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">
    <w:name w:val="Знак Знак Char Char Знак Знак Знак Знак Знак Знак"/>
    <w:basedOn w:val="a"/>
    <w:autoRedefine/>
    <w:rsid w:val="00E662D3"/>
    <w:pPr>
      <w:tabs>
        <w:tab w:val="left" w:pos="2160"/>
      </w:tabs>
      <w:spacing w:before="120" w:line="240" w:lineRule="exact"/>
      <w:jc w:val="both"/>
    </w:pPr>
    <w:rPr>
      <w:noProof/>
      <w:lang w:val="en-US" w:eastAsia="ko-KR"/>
    </w:rPr>
  </w:style>
  <w:style w:type="paragraph" w:styleId="af5">
    <w:name w:val="Title"/>
    <w:basedOn w:val="a"/>
    <w:link w:val="af6"/>
    <w:qFormat/>
    <w:rsid w:val="00E662D3"/>
    <w:pPr>
      <w:jc w:val="center"/>
    </w:pPr>
    <w:rPr>
      <w:sz w:val="28"/>
      <w:lang w:val="x-none" w:eastAsia="x-none"/>
    </w:rPr>
  </w:style>
  <w:style w:type="character" w:customStyle="1" w:styleId="af6">
    <w:name w:val="Название Знак"/>
    <w:basedOn w:val="a0"/>
    <w:link w:val="af5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7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9">
    <w:name w:val="annotation reference"/>
    <w:semiHidden/>
    <w:rsid w:val="00E662D3"/>
    <w:rPr>
      <w:sz w:val="16"/>
      <w:szCs w:val="16"/>
    </w:rPr>
  </w:style>
  <w:style w:type="paragraph" w:styleId="afa">
    <w:name w:val="annotation text"/>
    <w:basedOn w:val="a"/>
    <w:link w:val="afb"/>
    <w:semiHidden/>
    <w:rsid w:val="00E662D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E662D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662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66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footnote text"/>
    <w:basedOn w:val="a"/>
    <w:link w:val="aff0"/>
    <w:unhideWhenUsed/>
    <w:rsid w:val="00E662D3"/>
    <w:rPr>
      <w:sz w:val="20"/>
      <w:szCs w:val="20"/>
    </w:rPr>
  </w:style>
  <w:style w:type="character" w:customStyle="1" w:styleId="aff0">
    <w:name w:val="Текст сноски Знак"/>
    <w:basedOn w:val="a0"/>
    <w:link w:val="aff"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E662D3"/>
    <w:pPr>
      <w:spacing w:before="100" w:beforeAutospacing="1" w:after="100" w:afterAutospacing="1"/>
    </w:pPr>
  </w:style>
  <w:style w:type="character" w:styleId="aff2">
    <w:name w:val="line number"/>
    <w:rsid w:val="00E662D3"/>
  </w:style>
  <w:style w:type="paragraph" w:customStyle="1" w:styleId="aff3">
    <w:name w:val="Старый"/>
    <w:basedOn w:val="a"/>
    <w:qFormat/>
    <w:rsid w:val="00654568"/>
    <w:pPr>
      <w:spacing w:line="360" w:lineRule="exact"/>
      <w:jc w:val="both"/>
    </w:pPr>
    <w:rPr>
      <w:rFonts w:eastAsia="Calibri"/>
      <w:color w:val="000000"/>
      <w:sz w:val="28"/>
      <w:szCs w:val="22"/>
      <w:lang w:eastAsia="en-US"/>
    </w:rPr>
  </w:style>
  <w:style w:type="paragraph" w:styleId="aff4">
    <w:name w:val="No Spacing"/>
    <w:uiPriority w:val="1"/>
    <w:qFormat/>
    <w:rsid w:val="003F56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662D3"/>
    <w:pPr>
      <w:keepNext/>
      <w:jc w:val="center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66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62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81334E"/>
    <w:rPr>
      <w:color w:val="0000FF" w:themeColor="hyperlink"/>
      <w:u w:val="single"/>
    </w:rPr>
  </w:style>
  <w:style w:type="paragraph" w:customStyle="1" w:styleId="aa">
    <w:name w:val="Исполнитель"/>
    <w:basedOn w:val="ab"/>
    <w:rsid w:val="00352217"/>
    <w:pPr>
      <w:suppressAutoHyphens/>
      <w:spacing w:after="0" w:line="240" w:lineRule="exact"/>
      <w:ind w:firstLine="709"/>
      <w:jc w:val="both"/>
    </w:pPr>
    <w:rPr>
      <w:szCs w:val="20"/>
    </w:rPr>
  </w:style>
  <w:style w:type="paragraph" w:styleId="ab">
    <w:name w:val="Body Text"/>
    <w:basedOn w:val="a"/>
    <w:link w:val="ac"/>
    <w:unhideWhenUsed/>
    <w:rsid w:val="00352217"/>
    <w:pPr>
      <w:spacing w:after="120"/>
    </w:pPr>
  </w:style>
  <w:style w:type="character" w:customStyle="1" w:styleId="ac">
    <w:name w:val="Основной текст Знак"/>
    <w:basedOn w:val="a0"/>
    <w:link w:val="ab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B68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B682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363E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63E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662D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E662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62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62D3"/>
  </w:style>
  <w:style w:type="paragraph" w:styleId="21">
    <w:name w:val="Body Text 2"/>
    <w:basedOn w:val="a"/>
    <w:link w:val="22"/>
    <w:rsid w:val="00E662D3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662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f1">
    <w:name w:val="Table Grid"/>
    <w:basedOn w:val="a1"/>
    <w:rsid w:val="00E66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E662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6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E662D3"/>
    <w:pPr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E66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E662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62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">
    <w:name w:val="Знак Знак Char Char Знак Знак Знак Знак Знак Знак"/>
    <w:basedOn w:val="a"/>
    <w:autoRedefine/>
    <w:rsid w:val="00E662D3"/>
    <w:pPr>
      <w:tabs>
        <w:tab w:val="left" w:pos="2160"/>
      </w:tabs>
      <w:spacing w:before="120" w:line="240" w:lineRule="exact"/>
      <w:jc w:val="both"/>
    </w:pPr>
    <w:rPr>
      <w:noProof/>
      <w:lang w:val="en-US" w:eastAsia="ko-KR"/>
    </w:rPr>
  </w:style>
  <w:style w:type="paragraph" w:styleId="af5">
    <w:name w:val="Title"/>
    <w:basedOn w:val="a"/>
    <w:link w:val="af6"/>
    <w:qFormat/>
    <w:rsid w:val="00E662D3"/>
    <w:pPr>
      <w:jc w:val="center"/>
    </w:pPr>
    <w:rPr>
      <w:sz w:val="28"/>
      <w:lang w:val="x-none" w:eastAsia="x-none"/>
    </w:rPr>
  </w:style>
  <w:style w:type="character" w:customStyle="1" w:styleId="af6">
    <w:name w:val="Название Знак"/>
    <w:basedOn w:val="a0"/>
    <w:link w:val="af5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7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9">
    <w:name w:val="annotation reference"/>
    <w:semiHidden/>
    <w:rsid w:val="00E662D3"/>
    <w:rPr>
      <w:sz w:val="16"/>
      <w:szCs w:val="16"/>
    </w:rPr>
  </w:style>
  <w:style w:type="paragraph" w:styleId="afa">
    <w:name w:val="annotation text"/>
    <w:basedOn w:val="a"/>
    <w:link w:val="afb"/>
    <w:semiHidden/>
    <w:rsid w:val="00E662D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E662D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662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66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footnote text"/>
    <w:basedOn w:val="a"/>
    <w:link w:val="aff0"/>
    <w:unhideWhenUsed/>
    <w:rsid w:val="00E662D3"/>
    <w:rPr>
      <w:sz w:val="20"/>
      <w:szCs w:val="20"/>
    </w:rPr>
  </w:style>
  <w:style w:type="character" w:customStyle="1" w:styleId="aff0">
    <w:name w:val="Текст сноски Знак"/>
    <w:basedOn w:val="a0"/>
    <w:link w:val="aff"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E662D3"/>
    <w:pPr>
      <w:spacing w:before="100" w:beforeAutospacing="1" w:after="100" w:afterAutospacing="1"/>
    </w:pPr>
  </w:style>
  <w:style w:type="character" w:styleId="aff2">
    <w:name w:val="line number"/>
    <w:rsid w:val="00E662D3"/>
  </w:style>
  <w:style w:type="paragraph" w:customStyle="1" w:styleId="aff3">
    <w:name w:val="Старый"/>
    <w:basedOn w:val="a"/>
    <w:qFormat/>
    <w:rsid w:val="00654568"/>
    <w:pPr>
      <w:spacing w:line="360" w:lineRule="exact"/>
      <w:jc w:val="both"/>
    </w:pPr>
    <w:rPr>
      <w:rFonts w:eastAsia="Calibri"/>
      <w:color w:val="000000"/>
      <w:sz w:val="28"/>
      <w:szCs w:val="22"/>
      <w:lang w:eastAsia="en-US"/>
    </w:rPr>
  </w:style>
  <w:style w:type="paragraph" w:styleId="aff4">
    <w:name w:val="No Spacing"/>
    <w:uiPriority w:val="1"/>
    <w:qFormat/>
    <w:rsid w:val="003F56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8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F8F42-794E-4933-8ECF-ED17FCF4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1487</Words>
  <Characters>8481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9949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Тхор Екатерина Ивановна</dc:creator>
  <cp:lastModifiedBy>Голубева Карина Алексеевна</cp:lastModifiedBy>
  <cp:revision>2</cp:revision>
  <cp:lastPrinted>2020-09-30T07:44:00Z</cp:lastPrinted>
  <dcterms:created xsi:type="dcterms:W3CDTF">2020-09-30T08:04:00Z</dcterms:created>
  <dcterms:modified xsi:type="dcterms:W3CDTF">2020-09-30T08:04:00Z</dcterms:modified>
</cp:coreProperties>
</file>